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7275" w14:textId="798746D9" w:rsidR="00F86294" w:rsidRPr="0031609C" w:rsidRDefault="00F86294" w:rsidP="00757FCF">
      <w:pPr>
        <w:ind w:firstLine="0"/>
        <w:jc w:val="center"/>
        <w:rPr>
          <w:rFonts w:ascii="Garamond" w:hAnsi="Garamond"/>
          <w:b/>
          <w:sz w:val="32"/>
          <w:szCs w:val="32"/>
        </w:rPr>
      </w:pPr>
      <w:r w:rsidRPr="0031609C">
        <w:rPr>
          <w:rFonts w:ascii="Garamond" w:hAnsi="Garamond"/>
          <w:b/>
          <w:sz w:val="32"/>
          <w:szCs w:val="32"/>
        </w:rPr>
        <w:t>Liceo “Renato Donatelli”</w:t>
      </w:r>
      <w:r w:rsidR="00757FCF" w:rsidRPr="0031609C">
        <w:rPr>
          <w:rFonts w:ascii="Garamond" w:hAnsi="Garamond"/>
          <w:b/>
          <w:sz w:val="32"/>
          <w:szCs w:val="32"/>
        </w:rPr>
        <w:t xml:space="preserve"> - </w:t>
      </w:r>
      <w:r w:rsidRPr="0031609C">
        <w:rPr>
          <w:rFonts w:ascii="Garamond" w:hAnsi="Garamond"/>
          <w:b/>
          <w:sz w:val="32"/>
          <w:szCs w:val="32"/>
        </w:rPr>
        <w:t>A.S. 202</w:t>
      </w:r>
      <w:r w:rsidR="00CA0F96">
        <w:rPr>
          <w:rFonts w:ascii="Garamond" w:hAnsi="Garamond"/>
          <w:b/>
          <w:sz w:val="32"/>
          <w:szCs w:val="32"/>
        </w:rPr>
        <w:t>1</w:t>
      </w:r>
      <w:r w:rsidRPr="0031609C">
        <w:rPr>
          <w:rFonts w:ascii="Garamond" w:hAnsi="Garamond"/>
          <w:b/>
          <w:sz w:val="32"/>
          <w:szCs w:val="32"/>
        </w:rPr>
        <w:t>/202</w:t>
      </w:r>
      <w:r w:rsidR="00CA0F96">
        <w:rPr>
          <w:rFonts w:ascii="Garamond" w:hAnsi="Garamond"/>
          <w:b/>
          <w:sz w:val="32"/>
          <w:szCs w:val="32"/>
        </w:rPr>
        <w:t>2</w:t>
      </w:r>
      <w:bookmarkStart w:id="0" w:name="_GoBack"/>
      <w:bookmarkEnd w:id="0"/>
    </w:p>
    <w:p w14:paraId="276FC254" w14:textId="77777777" w:rsidR="008A08F9" w:rsidRPr="0031609C" w:rsidRDefault="008A08F9" w:rsidP="00757FCF">
      <w:pPr>
        <w:ind w:firstLine="0"/>
        <w:jc w:val="center"/>
        <w:rPr>
          <w:rFonts w:ascii="Garamond" w:hAnsi="Garamond"/>
          <w:b/>
          <w:sz w:val="40"/>
          <w:szCs w:val="40"/>
        </w:rPr>
      </w:pPr>
      <w:r w:rsidRPr="0031609C">
        <w:rPr>
          <w:rFonts w:ascii="Garamond" w:hAnsi="Garamond"/>
          <w:b/>
          <w:sz w:val="40"/>
          <w:szCs w:val="40"/>
        </w:rPr>
        <w:t>CLASSE____</w:t>
      </w:r>
    </w:p>
    <w:p w14:paraId="3EC64EDE" w14:textId="7ADA1FAB" w:rsidR="00F86294" w:rsidRPr="0031609C" w:rsidRDefault="008A08F9" w:rsidP="00757FCF">
      <w:pPr>
        <w:ind w:firstLine="0"/>
        <w:jc w:val="center"/>
        <w:rPr>
          <w:rFonts w:ascii="Garamond" w:hAnsi="Garamond"/>
          <w:b/>
          <w:sz w:val="40"/>
          <w:szCs w:val="40"/>
        </w:rPr>
      </w:pPr>
      <w:r w:rsidRPr="0031609C">
        <w:rPr>
          <w:rFonts w:ascii="Garamond" w:hAnsi="Garamond"/>
          <w:b/>
          <w:sz w:val="40"/>
          <w:szCs w:val="40"/>
        </w:rPr>
        <w:t>A</w:t>
      </w:r>
      <w:r w:rsidR="00757FCF" w:rsidRPr="0031609C">
        <w:rPr>
          <w:rFonts w:ascii="Garamond" w:hAnsi="Garamond"/>
          <w:b/>
          <w:sz w:val="40"/>
          <w:szCs w:val="40"/>
        </w:rPr>
        <w:t>ttività extracurriculari dello studente</w:t>
      </w:r>
      <w:r w:rsidR="00F234DC" w:rsidRPr="0031609C">
        <w:rPr>
          <w:rFonts w:ascii="Garamond" w:hAnsi="Garamond"/>
          <w:b/>
          <w:sz w:val="40"/>
          <w:szCs w:val="40"/>
        </w:rPr>
        <w:t xml:space="preserve"> COGNOME NOME </w:t>
      </w:r>
    </w:p>
    <w:p w14:paraId="7B7C4601" w14:textId="7506B91B" w:rsidR="00F70BA2" w:rsidRPr="0031609C" w:rsidRDefault="00757FCF" w:rsidP="00F234DC">
      <w:pPr>
        <w:ind w:firstLine="0"/>
        <w:jc w:val="center"/>
        <w:rPr>
          <w:rFonts w:ascii="Garamond" w:hAnsi="Garamond"/>
          <w:i/>
        </w:rPr>
      </w:pPr>
      <w:r w:rsidRPr="0031609C">
        <w:rPr>
          <w:rFonts w:ascii="Garamond" w:hAnsi="Garamond"/>
          <w:i/>
        </w:rPr>
        <w:t>(N.B: non inserire le attività valide ai fini dei PCTO)</w:t>
      </w:r>
    </w:p>
    <w:p w14:paraId="388C6B05" w14:textId="0A359EA2" w:rsidR="00196D15" w:rsidRPr="0031609C" w:rsidRDefault="00F70BA2" w:rsidP="00F234DC">
      <w:pPr>
        <w:pStyle w:val="Titolo1"/>
        <w:spacing w:before="0" w:after="0"/>
        <w:rPr>
          <w:rFonts w:ascii="Garamond" w:hAnsi="Garamond"/>
        </w:rPr>
      </w:pPr>
      <w:r w:rsidRPr="0031609C">
        <w:rPr>
          <w:rFonts w:ascii="Garamond" w:hAnsi="Garamond"/>
        </w:rPr>
        <w:t>Certificazioni di informatica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29"/>
        <w:gridCol w:w="5463"/>
      </w:tblGrid>
      <w:tr w:rsidR="003E3AA4" w:rsidRPr="0031609C" w14:paraId="70E9840B" w14:textId="77777777" w:rsidTr="0031609C">
        <w:tc>
          <w:tcPr>
            <w:tcW w:w="8613" w:type="dxa"/>
            <w:shd w:val="clear" w:color="auto" w:fill="F2F2F2" w:themeFill="background1" w:themeFillShade="F2"/>
          </w:tcPr>
          <w:p w14:paraId="491351F6" w14:textId="1EB00207" w:rsidR="003E3AA4" w:rsidRPr="0031609C" w:rsidRDefault="003E3AA4" w:rsidP="003E3AA4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31609C">
              <w:rPr>
                <w:rFonts w:ascii="Garamond" w:hAnsi="Garamond"/>
                <w:b/>
              </w:rPr>
              <w:t>Tipologia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053C2F26" w14:textId="1D58315D" w:rsidR="003E3AA4" w:rsidRPr="0031609C" w:rsidRDefault="003E3AA4" w:rsidP="003E3AA4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31609C">
              <w:rPr>
                <w:rFonts w:ascii="Garamond" w:hAnsi="Garamond"/>
                <w:b/>
              </w:rPr>
              <w:t>Data di conseguimento</w:t>
            </w:r>
          </w:p>
        </w:tc>
      </w:tr>
      <w:tr w:rsidR="003E3AA4" w:rsidRPr="0031609C" w14:paraId="79DCE4B5" w14:textId="77777777" w:rsidTr="0031609C">
        <w:tc>
          <w:tcPr>
            <w:tcW w:w="8613" w:type="dxa"/>
          </w:tcPr>
          <w:p w14:paraId="48CAED73" w14:textId="77777777" w:rsidR="00CB20D1" w:rsidRPr="0031609C" w:rsidRDefault="00CB20D1" w:rsidP="006A23F8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CISCO (Cisco Systems)</w:t>
            </w:r>
          </w:p>
          <w:p w14:paraId="2C042B05" w14:textId="77777777" w:rsidR="00CB20D1" w:rsidRPr="0031609C" w:rsidRDefault="00CB20D1" w:rsidP="006A23F8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ECDL (</w:t>
            </w:r>
            <w:proofErr w:type="spellStart"/>
            <w:r w:rsidRPr="0031609C">
              <w:rPr>
                <w:rFonts w:ascii="Garamond" w:hAnsi="Garamond"/>
              </w:rPr>
              <w:t>European</w:t>
            </w:r>
            <w:proofErr w:type="spellEnd"/>
            <w:r w:rsidRPr="0031609C">
              <w:rPr>
                <w:rFonts w:ascii="Garamond" w:hAnsi="Garamond"/>
              </w:rPr>
              <w:t xml:space="preserve"> Computer </w:t>
            </w:r>
            <w:proofErr w:type="spellStart"/>
            <w:r w:rsidRPr="0031609C">
              <w:rPr>
                <w:rFonts w:ascii="Garamond" w:hAnsi="Garamond"/>
              </w:rPr>
              <w:t>Driving</w:t>
            </w:r>
            <w:proofErr w:type="spellEnd"/>
            <w:r w:rsidRPr="0031609C">
              <w:rPr>
                <w:rFonts w:ascii="Garamond" w:hAnsi="Garamond"/>
              </w:rPr>
              <w:t xml:space="preserve"> </w:t>
            </w:r>
            <w:proofErr w:type="spellStart"/>
            <w:r w:rsidRPr="0031609C">
              <w:rPr>
                <w:rFonts w:ascii="Garamond" w:hAnsi="Garamond"/>
              </w:rPr>
              <w:t>Licence</w:t>
            </w:r>
            <w:proofErr w:type="spellEnd"/>
            <w:r w:rsidRPr="0031609C">
              <w:rPr>
                <w:rFonts w:ascii="Garamond" w:hAnsi="Garamond"/>
              </w:rPr>
              <w:t>)</w:t>
            </w:r>
          </w:p>
          <w:p w14:paraId="36F33B47" w14:textId="77777777" w:rsidR="00CB20D1" w:rsidRPr="0031609C" w:rsidRDefault="00CB20D1" w:rsidP="006A23F8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EIPASS (</w:t>
            </w:r>
            <w:proofErr w:type="spellStart"/>
            <w:r w:rsidRPr="0031609C">
              <w:rPr>
                <w:rFonts w:ascii="Garamond" w:hAnsi="Garamond"/>
              </w:rPr>
              <w:t>European</w:t>
            </w:r>
            <w:proofErr w:type="spellEnd"/>
            <w:r w:rsidRPr="0031609C">
              <w:rPr>
                <w:rFonts w:ascii="Garamond" w:hAnsi="Garamond"/>
              </w:rPr>
              <w:t xml:space="preserve"> </w:t>
            </w:r>
            <w:proofErr w:type="spellStart"/>
            <w:r w:rsidRPr="0031609C">
              <w:rPr>
                <w:rFonts w:ascii="Garamond" w:hAnsi="Garamond"/>
              </w:rPr>
              <w:t>Informatics</w:t>
            </w:r>
            <w:proofErr w:type="spellEnd"/>
            <w:r w:rsidRPr="0031609C">
              <w:rPr>
                <w:rFonts w:ascii="Garamond" w:hAnsi="Garamond"/>
              </w:rPr>
              <w:t xml:space="preserve"> Passport)</w:t>
            </w:r>
          </w:p>
          <w:p w14:paraId="2C35F22E" w14:textId="77777777" w:rsidR="00CB20D1" w:rsidRPr="0031609C" w:rsidRDefault="00CB20D1" w:rsidP="006A23F8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EIRSAF</w:t>
            </w:r>
          </w:p>
          <w:p w14:paraId="2C988AF4" w14:textId="77777777" w:rsidR="00CB20D1" w:rsidRPr="0031609C" w:rsidRDefault="00CB20D1" w:rsidP="006A23F8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EUCIP (</w:t>
            </w:r>
            <w:proofErr w:type="spellStart"/>
            <w:r w:rsidRPr="0031609C">
              <w:rPr>
                <w:rFonts w:ascii="Garamond" w:hAnsi="Garamond"/>
              </w:rPr>
              <w:t>European</w:t>
            </w:r>
            <w:proofErr w:type="spellEnd"/>
            <w:r w:rsidRPr="0031609C">
              <w:rPr>
                <w:rFonts w:ascii="Garamond" w:hAnsi="Garamond"/>
              </w:rPr>
              <w:t xml:space="preserve"> Certification of </w:t>
            </w:r>
            <w:proofErr w:type="spellStart"/>
            <w:r w:rsidRPr="0031609C">
              <w:rPr>
                <w:rFonts w:ascii="Garamond" w:hAnsi="Garamond"/>
              </w:rPr>
              <w:t>Informatics</w:t>
            </w:r>
            <w:proofErr w:type="spellEnd"/>
            <w:r w:rsidRPr="0031609C">
              <w:rPr>
                <w:rFonts w:ascii="Garamond" w:hAnsi="Garamond"/>
              </w:rPr>
              <w:t xml:space="preserve"> </w:t>
            </w:r>
            <w:proofErr w:type="spellStart"/>
            <w:r w:rsidRPr="0031609C">
              <w:rPr>
                <w:rFonts w:ascii="Garamond" w:hAnsi="Garamond"/>
              </w:rPr>
              <w:t>Professionals</w:t>
            </w:r>
            <w:proofErr w:type="spellEnd"/>
            <w:r w:rsidRPr="0031609C">
              <w:rPr>
                <w:rFonts w:ascii="Garamond" w:hAnsi="Garamond"/>
              </w:rPr>
              <w:t>)</w:t>
            </w:r>
          </w:p>
          <w:p w14:paraId="73178DFA" w14:textId="77777777" w:rsidR="00CB20D1" w:rsidRPr="0031609C" w:rsidRDefault="00CB20D1" w:rsidP="006A23F8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IC3 (Internet and Computing Core Certification)</w:t>
            </w:r>
          </w:p>
          <w:p w14:paraId="69AE99C4" w14:textId="77777777" w:rsidR="00CB20D1" w:rsidRPr="0031609C" w:rsidRDefault="00CB20D1" w:rsidP="006A23F8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IDCERT</w:t>
            </w:r>
          </w:p>
          <w:p w14:paraId="6A4DEE69" w14:textId="77777777" w:rsidR="00CB20D1" w:rsidRPr="0031609C" w:rsidRDefault="00CB20D1" w:rsidP="006A23F8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 xml:space="preserve">MOUS (Microsoft Office User </w:t>
            </w:r>
            <w:proofErr w:type="spellStart"/>
            <w:r w:rsidRPr="0031609C">
              <w:rPr>
                <w:rFonts w:ascii="Garamond" w:hAnsi="Garamond"/>
              </w:rPr>
              <w:t>Specialist</w:t>
            </w:r>
            <w:proofErr w:type="spellEnd"/>
            <w:r w:rsidRPr="0031609C">
              <w:rPr>
                <w:rFonts w:ascii="Garamond" w:hAnsi="Garamond"/>
              </w:rPr>
              <w:t>)</w:t>
            </w:r>
          </w:p>
          <w:p w14:paraId="4AC015CC" w14:textId="77777777" w:rsidR="00CB20D1" w:rsidRPr="0031609C" w:rsidRDefault="00CB20D1" w:rsidP="006A23F8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proofErr w:type="spellStart"/>
            <w:r w:rsidRPr="0031609C">
              <w:rPr>
                <w:rFonts w:ascii="Garamond" w:hAnsi="Garamond"/>
              </w:rPr>
              <w:t>Mediaform</w:t>
            </w:r>
            <w:proofErr w:type="spellEnd"/>
            <w:r w:rsidRPr="0031609C">
              <w:rPr>
                <w:rFonts w:ascii="Garamond" w:hAnsi="Garamond"/>
              </w:rPr>
              <w:t xml:space="preserve"> E.Q.I.A.</w:t>
            </w:r>
          </w:p>
          <w:p w14:paraId="46112347" w14:textId="77777777" w:rsidR="00CB20D1" w:rsidRPr="0031609C" w:rsidRDefault="00CB20D1" w:rsidP="006A23F8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NUOVA ECDL</w:t>
            </w:r>
          </w:p>
          <w:p w14:paraId="1A83316A" w14:textId="77777777" w:rsidR="00CB20D1" w:rsidRPr="0031609C" w:rsidRDefault="00CB20D1" w:rsidP="006A23F8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PEKIT (</w:t>
            </w:r>
            <w:proofErr w:type="spellStart"/>
            <w:r w:rsidRPr="0031609C">
              <w:rPr>
                <w:rFonts w:ascii="Garamond" w:hAnsi="Garamond"/>
              </w:rPr>
              <w:t>Permanent</w:t>
            </w:r>
            <w:proofErr w:type="spellEnd"/>
            <w:r w:rsidRPr="0031609C">
              <w:rPr>
                <w:rFonts w:ascii="Garamond" w:hAnsi="Garamond"/>
              </w:rPr>
              <w:t xml:space="preserve"> </w:t>
            </w:r>
            <w:proofErr w:type="spellStart"/>
            <w:r w:rsidRPr="0031609C">
              <w:rPr>
                <w:rFonts w:ascii="Garamond" w:hAnsi="Garamond"/>
              </w:rPr>
              <w:t>Education</w:t>
            </w:r>
            <w:proofErr w:type="spellEnd"/>
            <w:r w:rsidRPr="0031609C">
              <w:rPr>
                <w:rFonts w:ascii="Garamond" w:hAnsi="Garamond"/>
              </w:rPr>
              <w:t xml:space="preserve"> and </w:t>
            </w:r>
            <w:proofErr w:type="spellStart"/>
            <w:r w:rsidRPr="0031609C">
              <w:rPr>
                <w:rFonts w:ascii="Garamond" w:hAnsi="Garamond"/>
              </w:rPr>
              <w:t>Knowledqe</w:t>
            </w:r>
            <w:proofErr w:type="spellEnd"/>
            <w:r w:rsidRPr="0031609C">
              <w:rPr>
                <w:rFonts w:ascii="Garamond" w:hAnsi="Garamond"/>
              </w:rPr>
              <w:t xml:space="preserve"> on Information </w:t>
            </w:r>
            <w:proofErr w:type="spellStart"/>
            <w:r w:rsidRPr="0031609C">
              <w:rPr>
                <w:rFonts w:ascii="Garamond" w:hAnsi="Garamond"/>
              </w:rPr>
              <w:t>Technoloqy</w:t>
            </w:r>
            <w:proofErr w:type="spellEnd"/>
            <w:r w:rsidRPr="0031609C">
              <w:rPr>
                <w:rFonts w:ascii="Garamond" w:hAnsi="Garamond"/>
              </w:rPr>
              <w:t>)</w:t>
            </w:r>
          </w:p>
          <w:p w14:paraId="497B7F86" w14:textId="6397A5A5" w:rsidR="0036022C" w:rsidRPr="0031609C" w:rsidRDefault="0036022C" w:rsidP="00F234DC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Altro (specificare __________________________)</w:t>
            </w:r>
          </w:p>
        </w:tc>
        <w:tc>
          <w:tcPr>
            <w:tcW w:w="5529" w:type="dxa"/>
          </w:tcPr>
          <w:p w14:paraId="21D81651" w14:textId="77777777" w:rsidR="003E3AA4" w:rsidRPr="0031609C" w:rsidRDefault="003E3AA4" w:rsidP="00F70BA2">
            <w:pPr>
              <w:ind w:firstLine="0"/>
              <w:rPr>
                <w:rFonts w:ascii="Garamond" w:hAnsi="Garamond"/>
              </w:rPr>
            </w:pPr>
          </w:p>
        </w:tc>
      </w:tr>
    </w:tbl>
    <w:p w14:paraId="74B33E66" w14:textId="34CC7B3F" w:rsidR="00F70BA2" w:rsidRPr="0031609C" w:rsidRDefault="00F70BA2" w:rsidP="00F234DC">
      <w:pPr>
        <w:pStyle w:val="Titolo1"/>
        <w:spacing w:before="300" w:after="0"/>
        <w:rPr>
          <w:rFonts w:ascii="Garamond" w:hAnsi="Garamond"/>
        </w:rPr>
      </w:pPr>
      <w:r w:rsidRPr="0031609C">
        <w:rPr>
          <w:rFonts w:ascii="Garamond" w:hAnsi="Garamond"/>
        </w:rPr>
        <w:t>Certificazioni linguistiche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66"/>
        <w:gridCol w:w="1126"/>
        <w:gridCol w:w="3603"/>
        <w:gridCol w:w="2597"/>
      </w:tblGrid>
      <w:tr w:rsidR="003E3AA4" w:rsidRPr="0031609C" w14:paraId="6EA72D76" w14:textId="77777777" w:rsidTr="005B5B20">
        <w:tc>
          <w:tcPr>
            <w:tcW w:w="6771" w:type="dxa"/>
            <w:shd w:val="clear" w:color="auto" w:fill="F2F2F2" w:themeFill="background1" w:themeFillShade="F2"/>
          </w:tcPr>
          <w:p w14:paraId="7BC3A56A" w14:textId="2C445E32" w:rsidR="003E3AA4" w:rsidRPr="0031609C" w:rsidRDefault="003E3AA4" w:rsidP="003E3AA4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31609C">
              <w:rPr>
                <w:rFonts w:ascii="Garamond" w:hAnsi="Garamond"/>
                <w:b/>
              </w:rPr>
              <w:t>Lingua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BADC3FA" w14:textId="52431C9B" w:rsidR="003E3AA4" w:rsidRPr="0031609C" w:rsidRDefault="003E3AA4" w:rsidP="003E3AA4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31609C">
              <w:rPr>
                <w:rFonts w:ascii="Garamond" w:hAnsi="Garamond"/>
                <w:b/>
              </w:rPr>
              <w:t>Livello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4441A05" w14:textId="1EABC802" w:rsidR="003E3AA4" w:rsidRPr="0031609C" w:rsidRDefault="003E3AA4" w:rsidP="003E3AA4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31609C">
              <w:rPr>
                <w:rFonts w:ascii="Garamond" w:hAnsi="Garamond"/>
                <w:b/>
              </w:rPr>
              <w:t>Ente certificatore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14:paraId="73A7279A" w14:textId="6C4ADBF3" w:rsidR="003E3AA4" w:rsidRPr="0031609C" w:rsidRDefault="003E3AA4" w:rsidP="003E3AA4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31609C">
              <w:rPr>
                <w:rFonts w:ascii="Garamond" w:hAnsi="Garamond"/>
                <w:b/>
              </w:rPr>
              <w:t>Data di conseguimento</w:t>
            </w:r>
          </w:p>
        </w:tc>
      </w:tr>
      <w:tr w:rsidR="003E3AA4" w:rsidRPr="0031609C" w14:paraId="7E0CCCD5" w14:textId="77777777" w:rsidTr="005B5B20">
        <w:tc>
          <w:tcPr>
            <w:tcW w:w="6771" w:type="dxa"/>
          </w:tcPr>
          <w:p w14:paraId="145DD5F6" w14:textId="77777777" w:rsidR="003E3AA4" w:rsidRPr="0031609C" w:rsidRDefault="005B5B20" w:rsidP="005B5B20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Inglese</w:t>
            </w:r>
          </w:p>
          <w:p w14:paraId="0A79FB02" w14:textId="77777777" w:rsidR="005B5B20" w:rsidRPr="0031609C" w:rsidRDefault="005B5B20" w:rsidP="005B5B20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Francese</w:t>
            </w:r>
          </w:p>
          <w:p w14:paraId="07B56B3D" w14:textId="77777777" w:rsidR="005B5B20" w:rsidRPr="0031609C" w:rsidRDefault="005B5B20" w:rsidP="005B5B20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Spagnolo</w:t>
            </w:r>
          </w:p>
          <w:p w14:paraId="3CD0B5E0" w14:textId="77777777" w:rsidR="005B5B20" w:rsidRPr="0031609C" w:rsidRDefault="005B5B20" w:rsidP="005B5B20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Tedesco</w:t>
            </w:r>
          </w:p>
          <w:p w14:paraId="1E880513" w14:textId="420DFC9C" w:rsidR="005B5B20" w:rsidRPr="0031609C" w:rsidRDefault="005B5B20" w:rsidP="005B5B20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Altro (specificare __________________________)</w:t>
            </w:r>
          </w:p>
        </w:tc>
        <w:tc>
          <w:tcPr>
            <w:tcW w:w="1134" w:type="dxa"/>
          </w:tcPr>
          <w:p w14:paraId="612867B3" w14:textId="77777777" w:rsidR="003E3AA4" w:rsidRPr="0031609C" w:rsidRDefault="003E3AA4" w:rsidP="003E3AA4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A1</w:t>
            </w:r>
          </w:p>
          <w:p w14:paraId="54D84435" w14:textId="77777777" w:rsidR="003E3AA4" w:rsidRPr="0031609C" w:rsidRDefault="003E3AA4" w:rsidP="003E3AA4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A2</w:t>
            </w:r>
          </w:p>
          <w:p w14:paraId="0FBBC8EF" w14:textId="77777777" w:rsidR="003E3AA4" w:rsidRPr="0031609C" w:rsidRDefault="003E3AA4" w:rsidP="003E3AA4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B1</w:t>
            </w:r>
          </w:p>
          <w:p w14:paraId="51EDD088" w14:textId="77777777" w:rsidR="003E3AA4" w:rsidRPr="0031609C" w:rsidRDefault="003E3AA4" w:rsidP="003E3AA4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B2</w:t>
            </w:r>
          </w:p>
          <w:p w14:paraId="599545CD" w14:textId="77777777" w:rsidR="003E3AA4" w:rsidRPr="0031609C" w:rsidRDefault="003E3AA4" w:rsidP="003E3AA4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C1</w:t>
            </w:r>
          </w:p>
          <w:p w14:paraId="63377175" w14:textId="7A5D7BF5" w:rsidR="003E3AA4" w:rsidRPr="0031609C" w:rsidRDefault="003E3AA4" w:rsidP="003E3AA4">
            <w:pPr>
              <w:pStyle w:val="Paragrafoelenco"/>
              <w:numPr>
                <w:ilvl w:val="0"/>
                <w:numId w:val="34"/>
              </w:numPr>
              <w:ind w:left="432"/>
              <w:rPr>
                <w:rFonts w:ascii="Garamond" w:hAnsi="Garamond"/>
              </w:rPr>
            </w:pPr>
            <w:r w:rsidRPr="0031609C">
              <w:rPr>
                <w:rFonts w:ascii="Garamond" w:hAnsi="Garamond"/>
              </w:rPr>
              <w:t>C2</w:t>
            </w:r>
          </w:p>
        </w:tc>
        <w:tc>
          <w:tcPr>
            <w:tcW w:w="3685" w:type="dxa"/>
          </w:tcPr>
          <w:p w14:paraId="61088140" w14:textId="77777777" w:rsidR="003E3AA4" w:rsidRPr="0031609C" w:rsidRDefault="003E3AA4" w:rsidP="00F70BA2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2628" w:type="dxa"/>
          </w:tcPr>
          <w:p w14:paraId="1E5355BC" w14:textId="77777777" w:rsidR="003E3AA4" w:rsidRPr="0031609C" w:rsidRDefault="003E3AA4" w:rsidP="00F70BA2">
            <w:pPr>
              <w:ind w:firstLine="0"/>
              <w:rPr>
                <w:rFonts w:ascii="Garamond" w:hAnsi="Garamond"/>
              </w:rPr>
            </w:pPr>
          </w:p>
        </w:tc>
      </w:tr>
    </w:tbl>
    <w:p w14:paraId="1D06AF5F" w14:textId="5F35E727" w:rsidR="00F70BA2" w:rsidRPr="0031609C" w:rsidRDefault="00F70BA2" w:rsidP="00F234DC">
      <w:pPr>
        <w:pStyle w:val="Titolo1"/>
        <w:spacing w:before="0" w:after="0"/>
        <w:rPr>
          <w:rFonts w:ascii="Garamond" w:hAnsi="Garamond"/>
        </w:rPr>
      </w:pPr>
      <w:r w:rsidRPr="0031609C">
        <w:rPr>
          <w:rFonts w:ascii="Garamond" w:hAnsi="Garamond"/>
        </w:rPr>
        <w:t>Attività interne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19"/>
        <w:gridCol w:w="2673"/>
      </w:tblGrid>
      <w:tr w:rsidR="00457F8B" w:rsidRPr="0031609C" w14:paraId="69DBC3A1" w14:textId="77777777" w:rsidTr="004D6545">
        <w:tc>
          <w:tcPr>
            <w:tcW w:w="11448" w:type="dxa"/>
            <w:shd w:val="clear" w:color="auto" w:fill="F2F2F2" w:themeFill="background1" w:themeFillShade="F2"/>
          </w:tcPr>
          <w:p w14:paraId="5388DEAD" w14:textId="77777777" w:rsidR="00457F8B" w:rsidRPr="0031609C" w:rsidRDefault="00457F8B" w:rsidP="008D5488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31609C">
              <w:rPr>
                <w:rFonts w:ascii="Garamond" w:hAnsi="Garamond"/>
                <w:b/>
              </w:rPr>
              <w:t>Attività e durata in ore della frequenza</w:t>
            </w:r>
          </w:p>
          <w:p w14:paraId="259D7F36" w14:textId="36FF0D93" w:rsidR="00457F8B" w:rsidRPr="0031609C" w:rsidRDefault="00457F8B" w:rsidP="00457F8B">
            <w:pPr>
              <w:ind w:firstLine="0"/>
              <w:jc w:val="center"/>
              <w:rPr>
                <w:rFonts w:ascii="Garamond" w:hAnsi="Garamond"/>
                <w:b/>
                <w:i/>
                <w:sz w:val="16"/>
                <w:szCs w:val="16"/>
              </w:rPr>
            </w:pPr>
            <w:r w:rsidRPr="0031609C">
              <w:rPr>
                <w:rFonts w:ascii="Garamond" w:hAnsi="Garamond"/>
                <w:b/>
                <w:i/>
                <w:sz w:val="16"/>
                <w:szCs w:val="16"/>
              </w:rPr>
              <w:t>(Inserire un</w:t>
            </w:r>
            <w:r w:rsidR="00E029EA" w:rsidRPr="0031609C">
              <w:rPr>
                <w:rFonts w:ascii="Garamond" w:hAnsi="Garamond"/>
                <w:b/>
                <w:i/>
                <w:sz w:val="16"/>
                <w:szCs w:val="16"/>
              </w:rPr>
              <w:t>’</w:t>
            </w:r>
            <w:r w:rsidRPr="0031609C">
              <w:rPr>
                <w:rFonts w:ascii="Garamond" w:hAnsi="Garamond"/>
                <w:b/>
                <w:i/>
                <w:sz w:val="16"/>
                <w:szCs w:val="16"/>
              </w:rPr>
              <w:t>attività per ogni riga: es. Debate h. 15 su 18, Test che passione h. 23 su 25, Corso preparazione Olimpiadi di matematica h. 20 su 20 ecc</w:t>
            </w:r>
            <w:r w:rsidR="004D6545">
              <w:rPr>
                <w:rFonts w:ascii="Garamond" w:hAnsi="Garamond"/>
                <w:b/>
                <w:i/>
                <w:sz w:val="16"/>
                <w:szCs w:val="16"/>
              </w:rPr>
              <w:t>.</w:t>
            </w:r>
            <w:r w:rsidRPr="0031609C">
              <w:rPr>
                <w:rFonts w:ascii="Garamond" w:hAnsi="Garamond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A708645" w14:textId="17461484" w:rsidR="00457F8B" w:rsidRPr="0031609C" w:rsidRDefault="00457F8B" w:rsidP="00457F8B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31609C">
              <w:rPr>
                <w:rFonts w:ascii="Garamond" w:hAnsi="Garamond"/>
                <w:b/>
              </w:rPr>
              <w:t>Validata ai fini del credito SI/NO</w:t>
            </w:r>
          </w:p>
        </w:tc>
      </w:tr>
      <w:tr w:rsidR="00457F8B" w:rsidRPr="0031609C" w14:paraId="27D267CB" w14:textId="77777777" w:rsidTr="004D6545">
        <w:tc>
          <w:tcPr>
            <w:tcW w:w="11448" w:type="dxa"/>
          </w:tcPr>
          <w:p w14:paraId="2EECEB07" w14:textId="45329A24" w:rsidR="00457F8B" w:rsidRPr="0031609C" w:rsidRDefault="00457F8B" w:rsidP="00457F8B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14:paraId="1653CC54" w14:textId="587E9F22" w:rsidR="00457F8B" w:rsidRPr="0031609C" w:rsidRDefault="00457F8B" w:rsidP="00457F8B">
            <w:pPr>
              <w:ind w:firstLine="0"/>
              <w:rPr>
                <w:rFonts w:ascii="Garamond" w:hAnsi="Garamond"/>
              </w:rPr>
            </w:pPr>
          </w:p>
        </w:tc>
      </w:tr>
      <w:tr w:rsidR="00457F8B" w:rsidRPr="0031609C" w14:paraId="34B6E4F4" w14:textId="77777777" w:rsidTr="004D6545">
        <w:tc>
          <w:tcPr>
            <w:tcW w:w="11448" w:type="dxa"/>
          </w:tcPr>
          <w:p w14:paraId="0DA7606E" w14:textId="77777777" w:rsidR="00457F8B" w:rsidRPr="0031609C" w:rsidRDefault="00457F8B" w:rsidP="00F70BA2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14:paraId="692B144E" w14:textId="77777777" w:rsidR="00457F8B" w:rsidRPr="0031609C" w:rsidRDefault="00457F8B" w:rsidP="00F70BA2">
            <w:pPr>
              <w:ind w:firstLine="0"/>
              <w:rPr>
                <w:rFonts w:ascii="Garamond" w:hAnsi="Garamond"/>
              </w:rPr>
            </w:pPr>
          </w:p>
        </w:tc>
      </w:tr>
      <w:tr w:rsidR="00457F8B" w:rsidRPr="0031609C" w14:paraId="313E0A44" w14:textId="77777777" w:rsidTr="004D6545">
        <w:tc>
          <w:tcPr>
            <w:tcW w:w="11448" w:type="dxa"/>
          </w:tcPr>
          <w:p w14:paraId="7500670F" w14:textId="77777777" w:rsidR="00457F8B" w:rsidRPr="0031609C" w:rsidRDefault="00457F8B" w:rsidP="00F70BA2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14:paraId="2B7E8EEE" w14:textId="77777777" w:rsidR="00457F8B" w:rsidRPr="0031609C" w:rsidRDefault="00457F8B" w:rsidP="00F70BA2">
            <w:pPr>
              <w:ind w:firstLine="0"/>
              <w:rPr>
                <w:rFonts w:ascii="Garamond" w:hAnsi="Garamond"/>
              </w:rPr>
            </w:pPr>
          </w:p>
        </w:tc>
      </w:tr>
      <w:tr w:rsidR="00457F8B" w:rsidRPr="0031609C" w14:paraId="493E745D" w14:textId="77777777" w:rsidTr="004D6545">
        <w:tc>
          <w:tcPr>
            <w:tcW w:w="11448" w:type="dxa"/>
          </w:tcPr>
          <w:p w14:paraId="33436D8A" w14:textId="77777777" w:rsidR="00457F8B" w:rsidRPr="0031609C" w:rsidRDefault="00457F8B" w:rsidP="00F70BA2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14:paraId="3CCE1668" w14:textId="77777777" w:rsidR="00457F8B" w:rsidRPr="0031609C" w:rsidRDefault="00457F8B" w:rsidP="00F70BA2">
            <w:pPr>
              <w:ind w:firstLine="0"/>
              <w:rPr>
                <w:rFonts w:ascii="Garamond" w:hAnsi="Garamond"/>
              </w:rPr>
            </w:pPr>
          </w:p>
        </w:tc>
      </w:tr>
      <w:tr w:rsidR="00457F8B" w:rsidRPr="0031609C" w14:paraId="2BF46436" w14:textId="77777777" w:rsidTr="004D6545">
        <w:tc>
          <w:tcPr>
            <w:tcW w:w="11448" w:type="dxa"/>
          </w:tcPr>
          <w:p w14:paraId="3DAF068F" w14:textId="77777777" w:rsidR="00457F8B" w:rsidRPr="0031609C" w:rsidRDefault="00457F8B" w:rsidP="00F70BA2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14:paraId="7E9B6EBE" w14:textId="77777777" w:rsidR="00457F8B" w:rsidRPr="0031609C" w:rsidRDefault="00457F8B" w:rsidP="00F70BA2">
            <w:pPr>
              <w:ind w:firstLine="0"/>
              <w:rPr>
                <w:rFonts w:ascii="Garamond" w:hAnsi="Garamond"/>
              </w:rPr>
            </w:pPr>
          </w:p>
        </w:tc>
      </w:tr>
      <w:tr w:rsidR="00457F8B" w:rsidRPr="0031609C" w14:paraId="3AEFACD6" w14:textId="77777777" w:rsidTr="004D6545">
        <w:tc>
          <w:tcPr>
            <w:tcW w:w="11448" w:type="dxa"/>
          </w:tcPr>
          <w:p w14:paraId="12FDF841" w14:textId="77777777" w:rsidR="00457F8B" w:rsidRPr="0031609C" w:rsidRDefault="00457F8B" w:rsidP="00F70BA2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14:paraId="3429996D" w14:textId="77777777" w:rsidR="00457F8B" w:rsidRPr="0031609C" w:rsidRDefault="00457F8B" w:rsidP="00F70BA2">
            <w:pPr>
              <w:ind w:firstLine="0"/>
              <w:rPr>
                <w:rFonts w:ascii="Garamond" w:hAnsi="Garamond"/>
              </w:rPr>
            </w:pPr>
          </w:p>
        </w:tc>
      </w:tr>
      <w:tr w:rsidR="00457F8B" w:rsidRPr="0031609C" w14:paraId="77F6F5EB" w14:textId="77777777" w:rsidTr="004D6545">
        <w:tc>
          <w:tcPr>
            <w:tcW w:w="11448" w:type="dxa"/>
          </w:tcPr>
          <w:p w14:paraId="4DE48FD7" w14:textId="77777777" w:rsidR="00457F8B" w:rsidRPr="0031609C" w:rsidRDefault="00457F8B" w:rsidP="00F70BA2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14:paraId="44792E6D" w14:textId="77777777" w:rsidR="00457F8B" w:rsidRPr="0031609C" w:rsidRDefault="00457F8B" w:rsidP="00F70BA2">
            <w:pPr>
              <w:ind w:firstLine="0"/>
              <w:rPr>
                <w:rFonts w:ascii="Garamond" w:hAnsi="Garamond"/>
              </w:rPr>
            </w:pPr>
          </w:p>
        </w:tc>
      </w:tr>
      <w:tr w:rsidR="00457F8B" w:rsidRPr="0031609C" w14:paraId="5BFB983F" w14:textId="77777777" w:rsidTr="004D6545">
        <w:tc>
          <w:tcPr>
            <w:tcW w:w="11448" w:type="dxa"/>
          </w:tcPr>
          <w:p w14:paraId="58452EE8" w14:textId="77777777" w:rsidR="00457F8B" w:rsidRPr="0031609C" w:rsidRDefault="00457F8B" w:rsidP="00F70BA2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14:paraId="4229E323" w14:textId="77777777" w:rsidR="00457F8B" w:rsidRPr="0031609C" w:rsidRDefault="00457F8B" w:rsidP="00F70BA2">
            <w:pPr>
              <w:ind w:firstLine="0"/>
              <w:rPr>
                <w:rFonts w:ascii="Garamond" w:hAnsi="Garamond"/>
              </w:rPr>
            </w:pPr>
          </w:p>
        </w:tc>
      </w:tr>
    </w:tbl>
    <w:p w14:paraId="1C629690" w14:textId="2E73A838" w:rsidR="00F70BA2" w:rsidRPr="0031609C" w:rsidRDefault="00F70BA2" w:rsidP="00F234DC">
      <w:pPr>
        <w:pStyle w:val="Titolo1"/>
        <w:spacing w:before="300" w:after="0"/>
        <w:rPr>
          <w:rFonts w:ascii="Garamond" w:hAnsi="Garamond"/>
        </w:rPr>
      </w:pPr>
      <w:r w:rsidRPr="0031609C">
        <w:rPr>
          <w:rFonts w:ascii="Garamond" w:hAnsi="Garamond"/>
        </w:rPr>
        <w:t>Attività esterne</w:t>
      </w:r>
      <w:r w:rsidR="00351492" w:rsidRPr="0031609C">
        <w:rPr>
          <w:rFonts w:ascii="Garamond" w:hAnsi="Garamond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4589"/>
        <w:gridCol w:w="2525"/>
        <w:gridCol w:w="1688"/>
        <w:gridCol w:w="2388"/>
      </w:tblGrid>
      <w:tr w:rsidR="00F61A5C" w:rsidRPr="0031609C" w14:paraId="2BB7F981" w14:textId="77777777" w:rsidTr="00F234DC">
        <w:tc>
          <w:tcPr>
            <w:tcW w:w="2828" w:type="dxa"/>
            <w:shd w:val="clear" w:color="auto" w:fill="F2F2F2" w:themeFill="background1" w:themeFillShade="F2"/>
          </w:tcPr>
          <w:p w14:paraId="33E37049" w14:textId="5FEFF402" w:rsidR="00F61A5C" w:rsidRPr="0031609C" w:rsidRDefault="00F61A5C" w:rsidP="00FB7558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31609C">
              <w:rPr>
                <w:rFonts w:ascii="Garamond" w:hAnsi="Garamond"/>
                <w:b/>
              </w:rPr>
              <w:t>Tipo di esperienza</w:t>
            </w:r>
          </w:p>
        </w:tc>
        <w:tc>
          <w:tcPr>
            <w:tcW w:w="4651" w:type="dxa"/>
            <w:shd w:val="clear" w:color="auto" w:fill="F2F2F2" w:themeFill="background1" w:themeFillShade="F2"/>
          </w:tcPr>
          <w:p w14:paraId="37576082" w14:textId="1AA09412" w:rsidR="00F61A5C" w:rsidRPr="0031609C" w:rsidRDefault="00F61A5C" w:rsidP="00FB7558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31609C">
              <w:rPr>
                <w:rFonts w:ascii="Garamond" w:hAnsi="Garamond"/>
                <w:b/>
              </w:rPr>
              <w:t>Svolta presso</w:t>
            </w:r>
            <w:r w:rsidR="00B1498E" w:rsidRPr="0031609C">
              <w:rPr>
                <w:rFonts w:ascii="Garamond" w:hAnsi="Garamond"/>
                <w:b/>
              </w:rPr>
              <w:t xml:space="preserve"> (ente)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E1E39B6" w14:textId="0C8339A9" w:rsidR="00F61A5C" w:rsidRPr="0031609C" w:rsidRDefault="00F61A5C" w:rsidP="00FB7558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31609C">
              <w:rPr>
                <w:rFonts w:ascii="Garamond" w:hAnsi="Garamond"/>
                <w:b/>
              </w:rPr>
              <w:t>Luogo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898D6D4" w14:textId="5B7DAD4B" w:rsidR="00F61A5C" w:rsidRPr="0031609C" w:rsidRDefault="00F61A5C" w:rsidP="00FB7558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31609C">
              <w:rPr>
                <w:rFonts w:ascii="Garamond" w:hAnsi="Garamond"/>
                <w:b/>
              </w:rPr>
              <w:t>Durata in ore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A766970" w14:textId="1961DFFA" w:rsidR="00F61A5C" w:rsidRPr="0031609C" w:rsidRDefault="00F61A5C" w:rsidP="00457F8B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31609C">
              <w:rPr>
                <w:rFonts w:ascii="Garamond" w:hAnsi="Garamond"/>
                <w:b/>
              </w:rPr>
              <w:t>Validata</w:t>
            </w:r>
            <w:r w:rsidR="00C52DC3" w:rsidRPr="0031609C">
              <w:rPr>
                <w:rFonts w:ascii="Garamond" w:hAnsi="Garamond"/>
                <w:b/>
              </w:rPr>
              <w:t xml:space="preserve"> ai fini del credi</w:t>
            </w:r>
            <w:r w:rsidR="00457F8B" w:rsidRPr="0031609C">
              <w:rPr>
                <w:rFonts w:ascii="Garamond" w:hAnsi="Garamond"/>
                <w:b/>
              </w:rPr>
              <w:t>to SI/NO</w:t>
            </w:r>
          </w:p>
        </w:tc>
      </w:tr>
      <w:tr w:rsidR="00F61A5C" w:rsidRPr="0031609C" w14:paraId="3FE36CBB" w14:textId="77777777" w:rsidTr="00F234DC">
        <w:tc>
          <w:tcPr>
            <w:tcW w:w="2828" w:type="dxa"/>
          </w:tcPr>
          <w:p w14:paraId="4BEBA19B" w14:textId="77777777" w:rsidR="00F61A5C" w:rsidRPr="0031609C" w:rsidRDefault="00F61A5C" w:rsidP="00F61A5C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4651" w:type="dxa"/>
          </w:tcPr>
          <w:p w14:paraId="29A385AF" w14:textId="77777777" w:rsidR="00F61A5C" w:rsidRPr="0031609C" w:rsidRDefault="00F61A5C" w:rsidP="00F61A5C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2552" w:type="dxa"/>
          </w:tcPr>
          <w:p w14:paraId="014C6444" w14:textId="77777777" w:rsidR="00F61A5C" w:rsidRPr="0031609C" w:rsidRDefault="00F61A5C" w:rsidP="00F61A5C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6AAF4870" w14:textId="77777777" w:rsidR="00F61A5C" w:rsidRPr="0031609C" w:rsidRDefault="00F61A5C" w:rsidP="00F61A5C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617AD252" w14:textId="19858EA0" w:rsidR="00F61A5C" w:rsidRPr="0031609C" w:rsidRDefault="00F61A5C" w:rsidP="00B1498E">
            <w:pPr>
              <w:ind w:firstLine="0"/>
              <w:rPr>
                <w:rFonts w:ascii="Garamond" w:hAnsi="Garamond"/>
                <w:b/>
              </w:rPr>
            </w:pPr>
          </w:p>
        </w:tc>
      </w:tr>
      <w:tr w:rsidR="00F61A5C" w:rsidRPr="0031609C" w14:paraId="2DC78B1E" w14:textId="77777777" w:rsidTr="00F234DC">
        <w:tc>
          <w:tcPr>
            <w:tcW w:w="2828" w:type="dxa"/>
          </w:tcPr>
          <w:p w14:paraId="12CF0CB7" w14:textId="77777777" w:rsidR="00F61A5C" w:rsidRPr="0031609C" w:rsidRDefault="00F61A5C" w:rsidP="00F61A5C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4651" w:type="dxa"/>
          </w:tcPr>
          <w:p w14:paraId="2C278699" w14:textId="77777777" w:rsidR="00F61A5C" w:rsidRPr="0031609C" w:rsidRDefault="00F61A5C" w:rsidP="00F61A5C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2552" w:type="dxa"/>
          </w:tcPr>
          <w:p w14:paraId="03636551" w14:textId="77777777" w:rsidR="00F61A5C" w:rsidRPr="0031609C" w:rsidRDefault="00F61A5C" w:rsidP="00F61A5C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17327DB7" w14:textId="77777777" w:rsidR="00F61A5C" w:rsidRPr="0031609C" w:rsidRDefault="00F61A5C" w:rsidP="00F61A5C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070D8C2F" w14:textId="77777777" w:rsidR="00F61A5C" w:rsidRPr="0031609C" w:rsidRDefault="00F61A5C" w:rsidP="00F61A5C">
            <w:pPr>
              <w:ind w:firstLine="0"/>
              <w:rPr>
                <w:rFonts w:ascii="Garamond" w:hAnsi="Garamond"/>
              </w:rPr>
            </w:pPr>
          </w:p>
        </w:tc>
      </w:tr>
      <w:tr w:rsidR="00F61A5C" w:rsidRPr="0031609C" w14:paraId="4AFEFAFB" w14:textId="77777777" w:rsidTr="00F234DC">
        <w:tc>
          <w:tcPr>
            <w:tcW w:w="2828" w:type="dxa"/>
          </w:tcPr>
          <w:p w14:paraId="5B30BF89" w14:textId="77777777" w:rsidR="00F61A5C" w:rsidRPr="0031609C" w:rsidRDefault="00F61A5C" w:rsidP="00F61A5C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4651" w:type="dxa"/>
          </w:tcPr>
          <w:p w14:paraId="7830C91A" w14:textId="77777777" w:rsidR="00F61A5C" w:rsidRPr="0031609C" w:rsidRDefault="00F61A5C" w:rsidP="00F61A5C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2552" w:type="dxa"/>
          </w:tcPr>
          <w:p w14:paraId="029FDE97" w14:textId="77777777" w:rsidR="00F61A5C" w:rsidRPr="0031609C" w:rsidRDefault="00F61A5C" w:rsidP="00F61A5C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4A2AE8F3" w14:textId="77777777" w:rsidR="00F61A5C" w:rsidRPr="0031609C" w:rsidRDefault="00F61A5C" w:rsidP="00F61A5C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6B377E8E" w14:textId="77777777" w:rsidR="00F61A5C" w:rsidRPr="0031609C" w:rsidRDefault="00F61A5C" w:rsidP="00F61A5C">
            <w:pPr>
              <w:ind w:firstLine="0"/>
              <w:rPr>
                <w:rFonts w:ascii="Garamond" w:hAnsi="Garamond"/>
              </w:rPr>
            </w:pPr>
          </w:p>
        </w:tc>
      </w:tr>
    </w:tbl>
    <w:p w14:paraId="043DC9FB" w14:textId="5A525E75" w:rsidR="00C52DC3" w:rsidRPr="0031609C" w:rsidRDefault="00C52DC3" w:rsidP="00F234DC">
      <w:pPr>
        <w:pStyle w:val="Titolo1"/>
        <w:numPr>
          <w:ilvl w:val="0"/>
          <w:numId w:val="0"/>
        </w:numPr>
        <w:spacing w:before="0" w:after="0"/>
        <w:rPr>
          <w:rFonts w:ascii="Garamond" w:hAnsi="Garamond"/>
          <w:b w:val="0"/>
          <w:smallCaps w:val="0"/>
          <w:sz w:val="24"/>
        </w:rPr>
      </w:pPr>
      <w:r w:rsidRPr="0031609C">
        <w:rPr>
          <w:rFonts w:ascii="Garamond" w:hAnsi="Garamond"/>
          <w:b w:val="0"/>
          <w:smallCaps w:val="0"/>
          <w:sz w:val="24"/>
        </w:rPr>
        <w:t>*N.B.: Si tratta di attività svolte presso soggetti esterni alla scuola che possono essere valutate in sede di scrutinio anche ai fini dell’attribuzione del credito scolastico (esempi: esperienze di volontariato, attività culturali, sportive ecc.) ma che devono essere caricate sulla piattaforma del Curriculum dello studente a cura dello studente stesso.</w:t>
      </w:r>
    </w:p>
    <w:p w14:paraId="46AEDBFC" w14:textId="58991815" w:rsidR="00F70BA2" w:rsidRPr="0031609C" w:rsidRDefault="00F70BA2" w:rsidP="00F234DC">
      <w:pPr>
        <w:pStyle w:val="Titolo1"/>
        <w:spacing w:before="300" w:after="0"/>
        <w:rPr>
          <w:rFonts w:ascii="Garamond" w:hAnsi="Garamond"/>
        </w:rPr>
      </w:pPr>
      <w:r w:rsidRPr="0031609C">
        <w:rPr>
          <w:rFonts w:ascii="Garamond" w:hAnsi="Garamond"/>
        </w:rPr>
        <w:t>Mobilità internazionale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4737"/>
        <w:gridCol w:w="1826"/>
        <w:gridCol w:w="1830"/>
        <w:gridCol w:w="2797"/>
      </w:tblGrid>
      <w:tr w:rsidR="00FB7558" w:rsidRPr="0031609C" w14:paraId="0B4ADE36" w14:textId="77777777" w:rsidTr="00CF469A">
        <w:tc>
          <w:tcPr>
            <w:tcW w:w="2828" w:type="dxa"/>
            <w:shd w:val="clear" w:color="auto" w:fill="F2F2F2" w:themeFill="background1" w:themeFillShade="F2"/>
          </w:tcPr>
          <w:p w14:paraId="3D84BCFC" w14:textId="77777777" w:rsidR="00FB7558" w:rsidRPr="0031609C" w:rsidRDefault="00FB7558" w:rsidP="009A2927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31609C">
              <w:rPr>
                <w:rFonts w:ascii="Garamond" w:hAnsi="Garamond"/>
                <w:b/>
              </w:rPr>
              <w:t>Tipo di esperienza</w:t>
            </w:r>
          </w:p>
        </w:tc>
        <w:tc>
          <w:tcPr>
            <w:tcW w:w="4793" w:type="dxa"/>
            <w:shd w:val="clear" w:color="auto" w:fill="F2F2F2" w:themeFill="background1" w:themeFillShade="F2"/>
          </w:tcPr>
          <w:p w14:paraId="2852E677" w14:textId="6CDAA4BB" w:rsidR="00FB7558" w:rsidRPr="0031609C" w:rsidRDefault="00FB7558" w:rsidP="009A2927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31609C">
              <w:rPr>
                <w:rFonts w:ascii="Garamond" w:hAnsi="Garamond"/>
                <w:b/>
              </w:rPr>
              <w:t>Descrizione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F6031AF" w14:textId="101A2477" w:rsidR="00FB7558" w:rsidRPr="0031609C" w:rsidRDefault="00FB7558" w:rsidP="009A2927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31609C">
              <w:rPr>
                <w:rFonts w:ascii="Garamond" w:hAnsi="Garamond"/>
                <w:b/>
              </w:rPr>
              <w:t>Data di inizio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14:paraId="785EC0DE" w14:textId="2248338A" w:rsidR="00FB7558" w:rsidRPr="0031609C" w:rsidRDefault="00FB7558" w:rsidP="009A2927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31609C">
              <w:rPr>
                <w:rFonts w:ascii="Garamond" w:hAnsi="Garamond"/>
                <w:b/>
              </w:rPr>
              <w:t>Data di fine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14:paraId="6619EAA0" w14:textId="206CA534" w:rsidR="00FB7558" w:rsidRPr="0031609C" w:rsidRDefault="00FB7558" w:rsidP="009A2927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31609C">
              <w:rPr>
                <w:rFonts w:ascii="Garamond" w:hAnsi="Garamond"/>
                <w:b/>
              </w:rPr>
              <w:t>Luogo</w:t>
            </w:r>
          </w:p>
        </w:tc>
      </w:tr>
      <w:tr w:rsidR="00FB7558" w:rsidRPr="0031609C" w14:paraId="2A574136" w14:textId="77777777" w:rsidTr="00CF469A">
        <w:tc>
          <w:tcPr>
            <w:tcW w:w="2828" w:type="dxa"/>
          </w:tcPr>
          <w:p w14:paraId="523B682D" w14:textId="77777777" w:rsidR="00FB7558" w:rsidRPr="0031609C" w:rsidRDefault="00FB7558" w:rsidP="009A2927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4793" w:type="dxa"/>
          </w:tcPr>
          <w:p w14:paraId="4C1866C8" w14:textId="77777777" w:rsidR="00FB7558" w:rsidRPr="0031609C" w:rsidRDefault="00FB7558" w:rsidP="009A2927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5F2BD7BA" w14:textId="77777777" w:rsidR="00FB7558" w:rsidRPr="0031609C" w:rsidRDefault="00FB7558" w:rsidP="009A2927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1849" w:type="dxa"/>
          </w:tcPr>
          <w:p w14:paraId="2FFFE8F1" w14:textId="77777777" w:rsidR="00FB7558" w:rsidRPr="0031609C" w:rsidRDefault="00FB7558" w:rsidP="009A2927">
            <w:pPr>
              <w:ind w:firstLine="0"/>
              <w:rPr>
                <w:rFonts w:ascii="Garamond" w:hAnsi="Garamond"/>
              </w:rPr>
            </w:pPr>
          </w:p>
        </w:tc>
        <w:tc>
          <w:tcPr>
            <w:tcW w:w="2829" w:type="dxa"/>
          </w:tcPr>
          <w:p w14:paraId="74382E5B" w14:textId="46EE06CE" w:rsidR="00FB7558" w:rsidRPr="0031609C" w:rsidRDefault="00FB7558" w:rsidP="00FB7558">
            <w:pPr>
              <w:ind w:firstLine="0"/>
              <w:rPr>
                <w:rFonts w:ascii="Garamond" w:hAnsi="Garamond"/>
              </w:rPr>
            </w:pPr>
          </w:p>
        </w:tc>
      </w:tr>
    </w:tbl>
    <w:p w14:paraId="3638FC44" w14:textId="21DC60FF" w:rsidR="00F234DC" w:rsidRPr="0031609C" w:rsidRDefault="00F234DC" w:rsidP="00F70BA2">
      <w:pPr>
        <w:ind w:firstLine="0"/>
        <w:rPr>
          <w:rFonts w:ascii="Garamond" w:hAnsi="Garamond"/>
        </w:rPr>
      </w:pPr>
    </w:p>
    <w:p w14:paraId="1E81DF65" w14:textId="2609358D" w:rsidR="00F234DC" w:rsidRPr="0031609C" w:rsidRDefault="00F234DC" w:rsidP="00F70BA2">
      <w:pPr>
        <w:ind w:firstLine="0"/>
        <w:rPr>
          <w:rFonts w:ascii="Garamond" w:hAnsi="Garamond"/>
        </w:rPr>
      </w:pPr>
    </w:p>
    <w:p w14:paraId="4A582775" w14:textId="77777777" w:rsidR="00D42FA1" w:rsidRPr="0031609C" w:rsidRDefault="00D42FA1" w:rsidP="00F70BA2">
      <w:pPr>
        <w:ind w:firstLine="0"/>
        <w:rPr>
          <w:rFonts w:ascii="Garamond" w:hAnsi="Garamond"/>
        </w:rPr>
      </w:pPr>
    </w:p>
    <w:p w14:paraId="086E889A" w14:textId="65627E6C" w:rsidR="00F234DC" w:rsidRPr="0031609C" w:rsidRDefault="00F234DC" w:rsidP="00F234DC">
      <w:pPr>
        <w:ind w:firstLine="0"/>
        <w:jc w:val="right"/>
        <w:rPr>
          <w:rFonts w:ascii="Garamond" w:hAnsi="Garamond"/>
        </w:rPr>
      </w:pPr>
      <w:r w:rsidRPr="0031609C">
        <w:rPr>
          <w:rFonts w:ascii="Garamond" w:hAnsi="Garamond"/>
        </w:rPr>
        <w:t>IL COORDINATORE PROF./PROF.SSA ______________________________________________</w:t>
      </w:r>
    </w:p>
    <w:sectPr w:rsidR="00F234DC" w:rsidRPr="0031609C" w:rsidSect="00F234DC">
      <w:footerReference w:type="even" r:id="rId7"/>
      <w:footerReference w:type="default" r:id="rId8"/>
      <w:pgSz w:w="16838" w:h="11906" w:orient="landscape" w:code="9"/>
      <w:pgMar w:top="1276" w:right="1418" w:bottom="1418" w:left="1418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8F38" w14:textId="77777777" w:rsidR="0089766A" w:rsidRDefault="0089766A">
      <w:r>
        <w:separator/>
      </w:r>
    </w:p>
  </w:endnote>
  <w:endnote w:type="continuationSeparator" w:id="0">
    <w:p w14:paraId="1F81E929" w14:textId="77777777" w:rsidR="0089766A" w:rsidRDefault="0089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7AFA" w14:textId="77777777" w:rsidR="00C5004C" w:rsidRDefault="001C1D6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5C8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5C8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A64B2B1" w14:textId="77777777" w:rsidR="00C5004C" w:rsidRDefault="00C500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6D09" w14:textId="1830A1C1" w:rsidR="00C5004C" w:rsidRDefault="001C1D6A" w:rsidP="005E34FF">
    <w:pPr>
      <w:pStyle w:val="Pidipagina"/>
      <w:framePr w:wrap="around" w:vAnchor="text" w:hAnchor="margin" w:xAlign="center" w:y="1"/>
      <w:ind w:firstLine="0"/>
      <w:rPr>
        <w:rStyle w:val="Numeropagina"/>
      </w:rPr>
    </w:pPr>
    <w:r>
      <w:rPr>
        <w:rStyle w:val="Numeropagina"/>
      </w:rPr>
      <w:fldChar w:fldCharType="begin"/>
    </w:r>
    <w:r w:rsidR="00CF5C8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498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694E62E" w14:textId="77777777" w:rsidR="00C5004C" w:rsidRDefault="00C5004C" w:rsidP="005E34FF">
    <w:pPr>
      <w:pStyle w:val="Pidipagin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C5145" w14:textId="77777777" w:rsidR="0089766A" w:rsidRDefault="0089766A">
      <w:pPr>
        <w:ind w:firstLine="0"/>
      </w:pPr>
      <w:r>
        <w:separator/>
      </w:r>
    </w:p>
  </w:footnote>
  <w:footnote w:type="continuationSeparator" w:id="0">
    <w:p w14:paraId="53FE5E95" w14:textId="77777777" w:rsidR="0089766A" w:rsidRDefault="0089766A">
      <w:pPr>
        <w:ind w:firstLine="0"/>
      </w:pPr>
      <w:r>
        <w:continuationSeparator/>
      </w:r>
    </w:p>
  </w:footnote>
  <w:footnote w:type="continuationNotice" w:id="1">
    <w:p w14:paraId="0EDF2D1D" w14:textId="77777777" w:rsidR="0089766A" w:rsidRDefault="0089766A">
      <w:pPr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29D6"/>
    <w:multiLevelType w:val="hybridMultilevel"/>
    <w:tmpl w:val="43D25E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D82"/>
    <w:multiLevelType w:val="hybridMultilevel"/>
    <w:tmpl w:val="32D463D4"/>
    <w:lvl w:ilvl="0" w:tplc="4E0800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905D5"/>
    <w:multiLevelType w:val="multilevel"/>
    <w:tmpl w:val="2F043772"/>
    <w:lvl w:ilvl="0">
      <w:start w:val="1"/>
      <w:numFmt w:val="decimal"/>
      <w:pStyle w:val="Titolo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olo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4EC64BD9"/>
    <w:multiLevelType w:val="hybridMultilevel"/>
    <w:tmpl w:val="0F24289E"/>
    <w:lvl w:ilvl="0" w:tplc="4E0800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00E84"/>
    <w:multiLevelType w:val="multilevel"/>
    <w:tmpl w:val="17DA7C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3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F5"/>
    <w:rsid w:val="000234C6"/>
    <w:rsid w:val="00050E3A"/>
    <w:rsid w:val="0005459F"/>
    <w:rsid w:val="000812A6"/>
    <w:rsid w:val="00112FB7"/>
    <w:rsid w:val="00156CAE"/>
    <w:rsid w:val="00196D15"/>
    <w:rsid w:val="001A1C8A"/>
    <w:rsid w:val="001C1D6A"/>
    <w:rsid w:val="001F02EA"/>
    <w:rsid w:val="001F1138"/>
    <w:rsid w:val="0021060A"/>
    <w:rsid w:val="00275B43"/>
    <w:rsid w:val="00286F96"/>
    <w:rsid w:val="002877A0"/>
    <w:rsid w:val="002A247C"/>
    <w:rsid w:val="002C1CAC"/>
    <w:rsid w:val="002C72BE"/>
    <w:rsid w:val="002D5C42"/>
    <w:rsid w:val="0031609C"/>
    <w:rsid w:val="00351492"/>
    <w:rsid w:val="0036022C"/>
    <w:rsid w:val="003B0554"/>
    <w:rsid w:val="003E3AA4"/>
    <w:rsid w:val="003F24F7"/>
    <w:rsid w:val="00410D03"/>
    <w:rsid w:val="00455FFA"/>
    <w:rsid w:val="00457F8B"/>
    <w:rsid w:val="004A55C3"/>
    <w:rsid w:val="004C3DC5"/>
    <w:rsid w:val="004C4F39"/>
    <w:rsid w:val="004C6135"/>
    <w:rsid w:val="004D13C7"/>
    <w:rsid w:val="004D49CE"/>
    <w:rsid w:val="004D6545"/>
    <w:rsid w:val="00500BDE"/>
    <w:rsid w:val="00565BA8"/>
    <w:rsid w:val="00583499"/>
    <w:rsid w:val="005854A6"/>
    <w:rsid w:val="005A7C54"/>
    <w:rsid w:val="005B2D22"/>
    <w:rsid w:val="005B5B20"/>
    <w:rsid w:val="005D5CAF"/>
    <w:rsid w:val="005E34FF"/>
    <w:rsid w:val="005E737B"/>
    <w:rsid w:val="00600E79"/>
    <w:rsid w:val="00630EFC"/>
    <w:rsid w:val="00643F02"/>
    <w:rsid w:val="00650F4E"/>
    <w:rsid w:val="00651630"/>
    <w:rsid w:val="00671BEF"/>
    <w:rsid w:val="0067537B"/>
    <w:rsid w:val="00680FAE"/>
    <w:rsid w:val="006A23F8"/>
    <w:rsid w:val="006E6C8B"/>
    <w:rsid w:val="00757FCF"/>
    <w:rsid w:val="007B082E"/>
    <w:rsid w:val="007B5794"/>
    <w:rsid w:val="007B7826"/>
    <w:rsid w:val="007C5E25"/>
    <w:rsid w:val="00827B93"/>
    <w:rsid w:val="00841E22"/>
    <w:rsid w:val="008429B3"/>
    <w:rsid w:val="00850870"/>
    <w:rsid w:val="008522F8"/>
    <w:rsid w:val="0089766A"/>
    <w:rsid w:val="008A08F9"/>
    <w:rsid w:val="008D5488"/>
    <w:rsid w:val="008F1C2A"/>
    <w:rsid w:val="008F3047"/>
    <w:rsid w:val="00930000"/>
    <w:rsid w:val="00976D75"/>
    <w:rsid w:val="0098427E"/>
    <w:rsid w:val="009D3772"/>
    <w:rsid w:val="00A04782"/>
    <w:rsid w:val="00A064C6"/>
    <w:rsid w:val="00A42491"/>
    <w:rsid w:val="00A95BE2"/>
    <w:rsid w:val="00AE5C56"/>
    <w:rsid w:val="00B1498E"/>
    <w:rsid w:val="00B224AA"/>
    <w:rsid w:val="00B311C1"/>
    <w:rsid w:val="00B31B04"/>
    <w:rsid w:val="00B93A9E"/>
    <w:rsid w:val="00BD3208"/>
    <w:rsid w:val="00BD4454"/>
    <w:rsid w:val="00BE6EE6"/>
    <w:rsid w:val="00C114F8"/>
    <w:rsid w:val="00C4474B"/>
    <w:rsid w:val="00C5004C"/>
    <w:rsid w:val="00C52DC3"/>
    <w:rsid w:val="00C615A8"/>
    <w:rsid w:val="00C71711"/>
    <w:rsid w:val="00CA0F96"/>
    <w:rsid w:val="00CA7860"/>
    <w:rsid w:val="00CB20D1"/>
    <w:rsid w:val="00CF469A"/>
    <w:rsid w:val="00CF5C8E"/>
    <w:rsid w:val="00D131F3"/>
    <w:rsid w:val="00D42FA1"/>
    <w:rsid w:val="00D83886"/>
    <w:rsid w:val="00D92212"/>
    <w:rsid w:val="00DB158F"/>
    <w:rsid w:val="00DD1373"/>
    <w:rsid w:val="00E029EA"/>
    <w:rsid w:val="00E6070F"/>
    <w:rsid w:val="00E6341E"/>
    <w:rsid w:val="00E716F5"/>
    <w:rsid w:val="00EA0E88"/>
    <w:rsid w:val="00EB7F05"/>
    <w:rsid w:val="00EC03DA"/>
    <w:rsid w:val="00EC5075"/>
    <w:rsid w:val="00EE4426"/>
    <w:rsid w:val="00EF2D4E"/>
    <w:rsid w:val="00F117D2"/>
    <w:rsid w:val="00F234DC"/>
    <w:rsid w:val="00F30240"/>
    <w:rsid w:val="00F5355B"/>
    <w:rsid w:val="00F61A5C"/>
    <w:rsid w:val="00F70BA2"/>
    <w:rsid w:val="00F72537"/>
    <w:rsid w:val="00F86294"/>
    <w:rsid w:val="00F973E7"/>
    <w:rsid w:val="00FB3D3A"/>
    <w:rsid w:val="00FB7558"/>
    <w:rsid w:val="00FE0290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509FC"/>
  <w15:chartTrackingRefBased/>
  <w15:docId w15:val="{6616E05A-129C-4DC7-9AB1-DD0FB4BC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2491"/>
    <w:pPr>
      <w:widowControl w:val="0"/>
    </w:pPr>
    <w:rPr>
      <w:rFonts w:ascii="Titillium Web" w:hAnsi="Titillium Web"/>
      <w:sz w:val="24"/>
    </w:rPr>
  </w:style>
  <w:style w:type="paragraph" w:styleId="Titolo1">
    <w:name w:val="heading 1"/>
    <w:basedOn w:val="Normale"/>
    <w:next w:val="Normale"/>
    <w:qFormat/>
    <w:rsid w:val="002C1CAC"/>
    <w:pPr>
      <w:keepNext/>
      <w:numPr>
        <w:numId w:val="33"/>
      </w:numPr>
      <w:spacing w:before="640" w:after="320"/>
      <w:outlineLvl w:val="0"/>
    </w:pPr>
    <w:rPr>
      <w:b/>
      <w:smallCaps/>
      <w:sz w:val="32"/>
    </w:rPr>
  </w:style>
  <w:style w:type="paragraph" w:styleId="Titolo2">
    <w:name w:val="heading 2"/>
    <w:basedOn w:val="Normale"/>
    <w:next w:val="Normale"/>
    <w:qFormat/>
    <w:rsid w:val="002C1CAC"/>
    <w:pPr>
      <w:keepNext/>
      <w:numPr>
        <w:ilvl w:val="1"/>
        <w:numId w:val="33"/>
      </w:numPr>
      <w:spacing w:before="480" w:after="320"/>
      <w:outlineLvl w:val="1"/>
    </w:pPr>
    <w:rPr>
      <w:b/>
    </w:rPr>
  </w:style>
  <w:style w:type="paragraph" w:styleId="Titolo3">
    <w:name w:val="heading 3"/>
    <w:basedOn w:val="Titolo2"/>
    <w:next w:val="Normale"/>
    <w:qFormat/>
    <w:rsid w:val="002C1CAC"/>
    <w:pPr>
      <w:numPr>
        <w:ilvl w:val="2"/>
      </w:numPr>
      <w:outlineLvl w:val="2"/>
    </w:pPr>
  </w:style>
  <w:style w:type="paragraph" w:styleId="Titolo4">
    <w:name w:val="heading 4"/>
    <w:basedOn w:val="Titolo3"/>
    <w:next w:val="Normale"/>
    <w:qFormat/>
    <w:rsid w:val="002C1CAC"/>
    <w:pPr>
      <w:numPr>
        <w:ilvl w:val="3"/>
      </w:numPr>
      <w:outlineLvl w:val="3"/>
    </w:pPr>
  </w:style>
  <w:style w:type="paragraph" w:styleId="Titolo5">
    <w:name w:val="heading 5"/>
    <w:basedOn w:val="Titolo4"/>
    <w:next w:val="Normale"/>
    <w:qFormat/>
    <w:rsid w:val="002C1CAC"/>
    <w:pPr>
      <w:numPr>
        <w:ilvl w:val="4"/>
      </w:numPr>
      <w:outlineLvl w:val="4"/>
    </w:pPr>
  </w:style>
  <w:style w:type="paragraph" w:styleId="Titolo6">
    <w:name w:val="heading 6"/>
    <w:basedOn w:val="Titolo5"/>
    <w:next w:val="Normale"/>
    <w:qFormat/>
    <w:rsid w:val="002C1CAC"/>
    <w:pPr>
      <w:numPr>
        <w:ilvl w:val="5"/>
      </w:numPr>
      <w:outlineLvl w:val="5"/>
    </w:pPr>
  </w:style>
  <w:style w:type="paragraph" w:styleId="Titolo7">
    <w:name w:val="heading 7"/>
    <w:basedOn w:val="Titolo6"/>
    <w:next w:val="Normale"/>
    <w:qFormat/>
    <w:rsid w:val="002C1CAC"/>
    <w:pPr>
      <w:numPr>
        <w:ilvl w:val="6"/>
      </w:numPr>
      <w:outlineLvl w:val="6"/>
    </w:pPr>
  </w:style>
  <w:style w:type="paragraph" w:styleId="Titolo8">
    <w:name w:val="heading 8"/>
    <w:basedOn w:val="Titolo7"/>
    <w:next w:val="Normale"/>
    <w:qFormat/>
    <w:rsid w:val="002C1CAC"/>
    <w:pPr>
      <w:numPr>
        <w:ilvl w:val="7"/>
      </w:numPr>
      <w:outlineLvl w:val="7"/>
    </w:pPr>
  </w:style>
  <w:style w:type="paragraph" w:styleId="Titolo9">
    <w:name w:val="heading 9"/>
    <w:basedOn w:val="Titolo8"/>
    <w:next w:val="Normale"/>
    <w:qFormat/>
    <w:rsid w:val="002C1CAC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pratitolo">
    <w:name w:val="Sopratitolo"/>
    <w:basedOn w:val="Normale"/>
    <w:next w:val="Titolo"/>
    <w:autoRedefine/>
    <w:rsid w:val="002C1CAC"/>
    <w:pPr>
      <w:suppressAutoHyphens/>
      <w:spacing w:after="400"/>
      <w:ind w:firstLine="0"/>
      <w:jc w:val="center"/>
    </w:pPr>
    <w:rPr>
      <w:b/>
      <w:smallCaps/>
      <w:sz w:val="32"/>
    </w:rPr>
  </w:style>
  <w:style w:type="paragraph" w:customStyle="1" w:styleId="1">
    <w:name w:val="1"/>
    <w:rsid w:val="002C1CAC"/>
    <w:pPr>
      <w:widowControl w:val="0"/>
    </w:pPr>
    <w:rPr>
      <w:sz w:val="26"/>
    </w:rPr>
  </w:style>
  <w:style w:type="paragraph" w:styleId="Sottotitolo">
    <w:name w:val="Subtitle"/>
    <w:basedOn w:val="Normale"/>
    <w:next w:val="Normale"/>
    <w:qFormat/>
    <w:rsid w:val="002C1CAC"/>
    <w:pPr>
      <w:suppressAutoHyphens/>
      <w:spacing w:after="1440"/>
      <w:ind w:firstLine="0"/>
      <w:jc w:val="center"/>
    </w:pPr>
    <w:rPr>
      <w:b/>
      <w:i/>
      <w:sz w:val="32"/>
    </w:rPr>
  </w:style>
  <w:style w:type="paragraph" w:styleId="Testomacro">
    <w:name w:val="macro"/>
    <w:semiHidden/>
    <w:rsid w:val="002C1CA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styleId="Testonotaapidipagina">
    <w:name w:val="footnote text"/>
    <w:basedOn w:val="Normale"/>
    <w:semiHidden/>
    <w:rsid w:val="002C1CAC"/>
    <w:pPr>
      <w:spacing w:before="80"/>
      <w:ind w:firstLine="425"/>
    </w:pPr>
    <w:rPr>
      <w:sz w:val="18"/>
    </w:rPr>
  </w:style>
  <w:style w:type="paragraph" w:styleId="Testonotadichiusura">
    <w:name w:val="endnote text"/>
    <w:basedOn w:val="Testonotaapidipagina"/>
    <w:semiHidden/>
    <w:rsid w:val="002C1CAC"/>
  </w:style>
  <w:style w:type="paragraph" w:styleId="Titolo">
    <w:name w:val="Title"/>
    <w:basedOn w:val="Normale"/>
    <w:next w:val="Sottotitolo"/>
    <w:qFormat/>
    <w:rsid w:val="002C1CAC"/>
    <w:pPr>
      <w:suppressAutoHyphens/>
      <w:spacing w:before="240" w:after="240"/>
      <w:ind w:firstLine="0"/>
      <w:jc w:val="center"/>
    </w:pPr>
    <w:rPr>
      <w:b/>
      <w:caps/>
      <w:sz w:val="48"/>
    </w:rPr>
  </w:style>
  <w:style w:type="paragraph" w:styleId="Indice1">
    <w:name w:val="index 1"/>
    <w:basedOn w:val="Normale"/>
    <w:next w:val="Normale"/>
    <w:autoRedefine/>
    <w:semiHidden/>
    <w:rsid w:val="002C1CAC"/>
    <w:pPr>
      <w:ind w:left="260" w:hanging="260"/>
    </w:pPr>
  </w:style>
  <w:style w:type="paragraph" w:styleId="Titoloindice">
    <w:name w:val="index heading"/>
    <w:basedOn w:val="Normale"/>
    <w:next w:val="Indice1"/>
    <w:semiHidden/>
    <w:rsid w:val="002C1CAC"/>
    <w:pPr>
      <w:keepNext/>
      <w:spacing w:before="640" w:after="320"/>
      <w:ind w:firstLine="0"/>
      <w:outlineLvl w:val="0"/>
    </w:pPr>
    <w:rPr>
      <w:b/>
      <w:smallCaps/>
      <w:sz w:val="32"/>
    </w:rPr>
  </w:style>
  <w:style w:type="paragraph" w:customStyle="1" w:styleId="Titolocapitolo">
    <w:name w:val="Titolo capitolo"/>
    <w:basedOn w:val="Normale"/>
    <w:autoRedefine/>
    <w:rsid w:val="002C1CAC"/>
    <w:pPr>
      <w:keepNext/>
      <w:suppressAutoHyphens/>
      <w:spacing w:before="240" w:after="4800"/>
      <w:ind w:firstLine="0"/>
      <w:jc w:val="center"/>
    </w:pPr>
    <w:rPr>
      <w:b/>
      <w:caps/>
      <w:sz w:val="40"/>
    </w:rPr>
  </w:style>
  <w:style w:type="paragraph" w:styleId="Pidipagina">
    <w:name w:val="footer"/>
    <w:basedOn w:val="Normale"/>
    <w:semiHidden/>
    <w:rsid w:val="002C1C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C1CAC"/>
  </w:style>
  <w:style w:type="paragraph" w:styleId="Mappadocumento">
    <w:name w:val="Document Map"/>
    <w:basedOn w:val="Normale"/>
    <w:semiHidden/>
    <w:rsid w:val="002C1CAC"/>
    <w:pPr>
      <w:shd w:val="clear" w:color="auto" w:fill="000080"/>
      <w:ind w:firstLine="0"/>
    </w:pPr>
    <w:rPr>
      <w:rFonts w:ascii="Tahoma" w:hAnsi="Tahoma"/>
      <w:sz w:val="16"/>
    </w:rPr>
  </w:style>
  <w:style w:type="paragraph" w:styleId="Titoloindicefonti">
    <w:name w:val="toa heading"/>
    <w:basedOn w:val="Titoloindice"/>
    <w:next w:val="Normale"/>
    <w:semiHidden/>
    <w:rsid w:val="002C1CAC"/>
  </w:style>
  <w:style w:type="paragraph" w:styleId="Indirizzodestinatario">
    <w:name w:val="envelope address"/>
    <w:basedOn w:val="Normale"/>
    <w:semiHidden/>
    <w:rsid w:val="002C1CAC"/>
    <w:pPr>
      <w:framePr w:w="7920" w:h="1980" w:hRule="exact" w:hSpace="141" w:wrap="auto" w:hAnchor="page" w:xAlign="center" w:yAlign="bottom"/>
      <w:ind w:left="2880"/>
    </w:pPr>
    <w:rPr>
      <w:sz w:val="32"/>
    </w:rPr>
  </w:style>
  <w:style w:type="paragraph" w:styleId="Indirizzomittente">
    <w:name w:val="envelope return"/>
    <w:basedOn w:val="Normale"/>
    <w:semiHidden/>
    <w:rsid w:val="002C1CAC"/>
  </w:style>
  <w:style w:type="character" w:styleId="Rimandocommento">
    <w:name w:val="annotation reference"/>
    <w:basedOn w:val="Carpredefinitoparagrafo"/>
    <w:semiHidden/>
    <w:rsid w:val="002C1CAC"/>
    <w:rPr>
      <w:sz w:val="20"/>
    </w:rPr>
  </w:style>
  <w:style w:type="paragraph" w:styleId="Sommario1">
    <w:name w:val="toc 1"/>
    <w:basedOn w:val="Normale"/>
    <w:next w:val="Normale"/>
    <w:autoRedefine/>
    <w:semiHidden/>
    <w:rsid w:val="002C1CAC"/>
  </w:style>
  <w:style w:type="paragraph" w:styleId="Testonormale">
    <w:name w:val="Plain Text"/>
    <w:basedOn w:val="Normale"/>
    <w:semiHidden/>
    <w:rsid w:val="002C1CAC"/>
    <w:rPr>
      <w:rFonts w:ascii="Courier New" w:hAnsi="Courier New"/>
      <w:sz w:val="18"/>
    </w:rPr>
  </w:style>
  <w:style w:type="paragraph" w:styleId="Intestazionemessaggio">
    <w:name w:val="Message Header"/>
    <w:basedOn w:val="Normale"/>
    <w:semiHidden/>
    <w:rsid w:val="002C1C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Corpodeltesto3">
    <w:name w:val="Body Text 3"/>
    <w:basedOn w:val="Normale"/>
    <w:semiHidden/>
    <w:rsid w:val="002C1CAC"/>
    <w:pPr>
      <w:spacing w:after="120"/>
      <w:ind w:firstLine="425"/>
    </w:pPr>
    <w:rPr>
      <w:sz w:val="20"/>
    </w:rPr>
  </w:style>
  <w:style w:type="paragraph" w:styleId="Rientrocorpodeltesto3">
    <w:name w:val="Body Text Indent 3"/>
    <w:basedOn w:val="Normale"/>
    <w:semiHidden/>
    <w:rsid w:val="002C1CAC"/>
    <w:pPr>
      <w:spacing w:after="120"/>
      <w:ind w:left="284" w:firstLine="425"/>
    </w:pPr>
    <w:rPr>
      <w:sz w:val="20"/>
    </w:rPr>
  </w:style>
  <w:style w:type="paragraph" w:styleId="Testocommento">
    <w:name w:val="annotation text"/>
    <w:basedOn w:val="Normale"/>
    <w:semiHidden/>
    <w:rsid w:val="002C1CAC"/>
    <w:pPr>
      <w:ind w:firstLine="425"/>
    </w:pPr>
    <w:rPr>
      <w:sz w:val="20"/>
    </w:rPr>
  </w:style>
  <w:style w:type="character" w:styleId="Rimandonotaapidipagina">
    <w:name w:val="footnote reference"/>
    <w:basedOn w:val="Carpredefinitoparagrafo"/>
    <w:semiHidden/>
    <w:rsid w:val="002C1CAC"/>
    <w:rPr>
      <w:vertAlign w:val="superscript"/>
    </w:rPr>
  </w:style>
  <w:style w:type="paragraph" w:styleId="Corpotesto">
    <w:name w:val="Body Text"/>
    <w:basedOn w:val="Normale"/>
    <w:semiHidden/>
    <w:rsid w:val="002C1CAC"/>
    <w:pPr>
      <w:spacing w:after="1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C1C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CAC"/>
    <w:rPr>
      <w:rFonts w:ascii="Titillium Web" w:hAnsi="Titillium Web"/>
      <w:sz w:val="24"/>
    </w:rPr>
  </w:style>
  <w:style w:type="table" w:styleId="Grigliatabella">
    <w:name w:val="Table Grid"/>
    <w:basedOn w:val="Tabellanormale"/>
    <w:uiPriority w:val="59"/>
    <w:rsid w:val="003E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Renato Donatelli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Segreteria2</cp:lastModifiedBy>
  <cp:revision>3</cp:revision>
  <dcterms:created xsi:type="dcterms:W3CDTF">2022-04-21T09:56:00Z</dcterms:created>
  <dcterms:modified xsi:type="dcterms:W3CDTF">2022-04-21T09:57:00Z</dcterms:modified>
</cp:coreProperties>
</file>