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0" w:rsidRPr="008463E4" w:rsidRDefault="00071BD0" w:rsidP="00071BD0">
      <w:pPr>
        <w:spacing w:line="0" w:lineRule="atLeast"/>
        <w:ind w:left="380"/>
        <w:rPr>
          <w:rFonts w:ascii="Times New Roman" w:hAnsi="Times New Roman" w:cs="Times New Roman"/>
          <w:b/>
          <w:sz w:val="22"/>
          <w:u w:val="single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</w:t>
      </w:r>
      <w:r>
        <w:rPr>
          <w:rFonts w:ascii="Times New Roman" w:hAnsi="Times New Roman" w:cs="Times New Roman"/>
          <w:b/>
          <w:sz w:val="22"/>
        </w:rPr>
        <w:t>A</w:t>
      </w:r>
      <w:r w:rsidRPr="008463E4">
        <w:rPr>
          <w:rFonts w:ascii="Times New Roman" w:hAnsi="Times New Roman" w:cs="Times New Roman"/>
          <w:b/>
          <w:sz w:val="22"/>
        </w:rPr>
        <w:t xml:space="preserve">1  - PON </w:t>
      </w:r>
      <w:r>
        <w:rPr>
          <w:rFonts w:ascii="Times New Roman" w:hAnsi="Times New Roman" w:cs="Times New Roman"/>
          <w:b/>
          <w:sz w:val="22"/>
        </w:rPr>
        <w:t>9707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 w:rsidRPr="008463E4">
        <w:rPr>
          <w:rFonts w:ascii="Times New Roman" w:hAnsi="Times New Roman" w:cs="Times New Roman"/>
          <w:b/>
          <w:sz w:val="22"/>
          <w:u w:val="single"/>
        </w:rPr>
        <w:t>TUTOR</w:t>
      </w:r>
    </w:p>
    <w:p w:rsidR="00071BD0" w:rsidRDefault="00071BD0" w:rsidP="00071BD0">
      <w:pPr>
        <w:spacing w:line="196" w:lineRule="auto"/>
        <w:jc w:val="right"/>
        <w:rPr>
          <w:color w:val="FFFFFF"/>
          <w:sz w:val="22"/>
        </w:rPr>
      </w:pPr>
      <w:r>
        <w:rPr>
          <w:color w:val="FFFFFF"/>
          <w:sz w:val="22"/>
        </w:rPr>
        <w:t>20</w:t>
      </w:r>
    </w:p>
    <w:p w:rsidR="00071BD0" w:rsidRDefault="00071BD0" w:rsidP="00071BD0">
      <w:pPr>
        <w:spacing w:line="22" w:lineRule="exact"/>
        <w:rPr>
          <w:rFonts w:ascii="Times New Roman" w:eastAsia="Times New Roman" w:hAnsi="Times New Roman"/>
        </w:rPr>
      </w:pPr>
    </w:p>
    <w:p w:rsidR="00071BD0" w:rsidRDefault="00071BD0" w:rsidP="00071BD0">
      <w:pPr>
        <w:spacing w:line="200" w:lineRule="exact"/>
        <w:rPr>
          <w:rFonts w:ascii="Times New Roman" w:eastAsia="Times New Roman" w:hAnsi="Times New Roman"/>
        </w:rPr>
      </w:pPr>
    </w:p>
    <w:p w:rsidR="00071BD0" w:rsidRPr="00C406ED" w:rsidRDefault="00071BD0" w:rsidP="00071BD0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071BD0" w:rsidRPr="00757816" w:rsidRDefault="00071BD0" w:rsidP="00071BD0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DI </w:t>
      </w:r>
      <w:r>
        <w:rPr>
          <w:rFonts w:ascii="Times New Roman" w:eastAsia="Times New Roman" w:hAnsi="Times New Roman" w:cs="Times New Roman"/>
          <w:sz w:val="22"/>
          <w:szCs w:val="22"/>
        </w:rPr>
        <w:t>TUTOR</w:t>
      </w:r>
    </w:p>
    <w:p w:rsidR="00071BD0" w:rsidRPr="00757816" w:rsidRDefault="00071BD0" w:rsidP="00071BD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071BD0" w:rsidRPr="00757816" w:rsidTr="007F2999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71BD0" w:rsidRPr="00757816" w:rsidRDefault="00071BD0" w:rsidP="007F2999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071BD0" w:rsidRPr="00757816" w:rsidTr="007F2999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1BD0" w:rsidRPr="00BC28DA" w:rsidRDefault="00071BD0" w:rsidP="007F2999">
            <w:pPr>
              <w:spacing w:line="242" w:lineRule="exact"/>
              <w:ind w:left="3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8DA">
              <w:rPr>
                <w:rFonts w:ascii="Times New Roman" w:hAnsi="Times New Roman" w:cs="Times New Roman"/>
                <w:b/>
                <w:sz w:val="22"/>
                <w:szCs w:val="22"/>
              </w:rPr>
              <w:t>10.2.2A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97185E" w:rsidRDefault="00BC28DA" w:rsidP="007F2999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87097359"/>
            <w:r w:rsidRPr="00553A2C">
              <w:rPr>
                <w:rFonts w:ascii="Times New Roman" w:hAnsi="Times New Roman" w:cs="Times New Roman"/>
                <w:b/>
                <w:bCs/>
              </w:rPr>
              <w:t>10.2.2A-FDRPOC-UM-2021-29</w:t>
            </w:r>
            <w:bookmarkEnd w:id="0"/>
            <w:r w:rsidRPr="00553A2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UN PONTE PER RINASCERE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97185E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BC28DA" w:rsidRDefault="00071BD0" w:rsidP="007F2999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BC28DA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€ 96.558,00</w:t>
            </w:r>
          </w:p>
        </w:tc>
      </w:tr>
      <w:tr w:rsidR="00071BD0" w:rsidRPr="00757816" w:rsidTr="007F2999">
        <w:trPr>
          <w:trHeight w:val="22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572E55" w:rsidRDefault="00071BD0" w:rsidP="007F2999">
            <w:pPr>
              <w:spacing w:line="231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816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757816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572E5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en-US"/>
              </w:rPr>
              <w:t>J49J21004330006</w:t>
            </w:r>
          </w:p>
          <w:p w:rsidR="00071BD0" w:rsidRPr="00757816" w:rsidRDefault="00071BD0" w:rsidP="007F2999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i/>
                <w:w w:val="99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71BD0" w:rsidRPr="00207E21" w:rsidRDefault="00071BD0" w:rsidP="00071BD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05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5"/>
      </w:tblGrid>
      <w:tr w:rsidR="00071BD0" w:rsidRPr="00757816" w:rsidTr="00BC28DA">
        <w:trPr>
          <w:trHeight w:val="418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071BD0" w:rsidRPr="00757816" w:rsidTr="00BC28DA">
        <w:trPr>
          <w:trHeight w:val="313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071BD0" w:rsidRPr="00757816" w:rsidTr="00BC28DA">
        <w:trPr>
          <w:trHeight w:val="313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071BD0" w:rsidRPr="00757816" w:rsidTr="00BC28DA">
        <w:trPr>
          <w:trHeight w:val="313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071BD0" w:rsidRPr="00757816" w:rsidTr="00BC28DA">
        <w:trPr>
          <w:trHeight w:val="310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071BD0" w:rsidRPr="00757816" w:rsidTr="00BC28DA">
        <w:trPr>
          <w:trHeight w:val="313"/>
        </w:trPr>
        <w:tc>
          <w:tcPr>
            <w:tcW w:w="9805" w:type="dxa"/>
            <w:shd w:val="clear" w:color="auto" w:fill="auto"/>
            <w:vAlign w:val="bottom"/>
          </w:tcPr>
          <w:p w:rsidR="00071BD0" w:rsidRPr="00757816" w:rsidRDefault="00071BD0" w:rsidP="007F2999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071BD0" w:rsidRPr="00757816" w:rsidRDefault="00071BD0" w:rsidP="00071BD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71BD0" w:rsidRPr="00757816" w:rsidRDefault="00071BD0" w:rsidP="00071BD0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BD0" w:rsidRPr="00757816" w:rsidRDefault="00071BD0" w:rsidP="00071BD0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71BD0" w:rsidRPr="00757816" w:rsidRDefault="00071BD0" w:rsidP="00071BD0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071BD0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75781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57816">
        <w:rPr>
          <w:rFonts w:ascii="Times New Roman" w:hAnsi="Times New Roman" w:cs="Times New Roman"/>
          <w:sz w:val="22"/>
          <w:szCs w:val="22"/>
        </w:rPr>
        <w:t xml:space="preserve">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ut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</w:p>
    <w:p w:rsidR="00071BD0" w:rsidRPr="00757816" w:rsidRDefault="00071BD0" w:rsidP="00071BD0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8223" w:type="dxa"/>
        <w:jc w:val="center"/>
        <w:tblLook w:val="04A0" w:firstRow="1" w:lastRow="0" w:firstColumn="1" w:lastColumn="0" w:noHBand="0" w:noVBand="1"/>
      </w:tblPr>
      <w:tblGrid>
        <w:gridCol w:w="992"/>
        <w:gridCol w:w="7231"/>
      </w:tblGrid>
      <w:tr w:rsidR="00071BD0" w:rsidRPr="00757816" w:rsidTr="00BC28DA">
        <w:trPr>
          <w:jc w:val="center"/>
        </w:trPr>
        <w:tc>
          <w:tcPr>
            <w:tcW w:w="992" w:type="dxa"/>
          </w:tcPr>
          <w:p w:rsidR="00071BD0" w:rsidRPr="00757816" w:rsidRDefault="00071BD0" w:rsidP="00071BD0">
            <w:pPr>
              <w:pStyle w:val="Paragrafoelenco"/>
              <w:numPr>
                <w:ilvl w:val="0"/>
                <w:numId w:val="1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1" w:type="dxa"/>
            <w:tcBorders>
              <w:right w:val="single" w:sz="8" w:space="0" w:color="auto"/>
            </w:tcBorders>
            <w:shd w:val="clear" w:color="auto" w:fill="auto"/>
          </w:tcPr>
          <w:p w:rsidR="00071BD0" w:rsidRPr="000A4216" w:rsidRDefault="00071BD0" w:rsidP="007F2999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COMPUTER GRAFICA E COMUNICAZIONE MULTIMEDIALE</w:t>
            </w:r>
          </w:p>
        </w:tc>
      </w:tr>
    </w:tbl>
    <w:p w:rsidR="00071BD0" w:rsidRDefault="00071BD0" w:rsidP="00071BD0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71BD0" w:rsidRDefault="00071BD0" w:rsidP="00071BD0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71BD0" w:rsidRPr="00757816" w:rsidRDefault="00071BD0" w:rsidP="00BC28DA">
      <w:pPr>
        <w:spacing w:line="218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dichiara di aver preso visione del bando e di accettarne il contenuto. Si </w:t>
      </w:r>
      <w:r w:rsidR="00BC28DA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>iserva di consegnare ove richiesto, se risulterà idoneo, pena decadenza, la documentazione dei titoli.</w:t>
      </w:r>
    </w:p>
    <w:p w:rsidR="00071BD0" w:rsidRPr="00757816" w:rsidRDefault="00071BD0" w:rsidP="00BC28D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BC28DA">
      <w:pPr>
        <w:spacing w:line="218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071BD0" w:rsidRPr="00757816" w:rsidRDefault="00071BD0" w:rsidP="00BC28DA">
      <w:pPr>
        <w:spacing w:line="218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BC28DA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757816" w:rsidRDefault="00071BD0" w:rsidP="00BC28DA">
      <w:pPr>
        <w:spacing w:line="261" w:lineRule="auto"/>
        <w:ind w:left="38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071BD0" w:rsidRPr="00757816" w:rsidRDefault="00071BD0" w:rsidP="00071BD0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Default="00071BD0" w:rsidP="00071BD0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Default="00071BD0" w:rsidP="00071BD0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071BD0" w:rsidRPr="008463E4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071BD0" w:rsidRPr="008463E4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71BD0" w:rsidRPr="008463E4" w:rsidRDefault="00071BD0" w:rsidP="00071BD0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071BD0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071BD0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71BD0" w:rsidRPr="008463E4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bookmarkStart w:id="1" w:name="_GoBack"/>
      <w:bookmarkEnd w:id="1"/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="00BC28DA">
        <w:rPr>
          <w:rFonts w:ascii="Times New Roman" w:eastAsia="Times New Roman" w:hAnsi="Times New Roman"/>
          <w:sz w:val="22"/>
          <w:szCs w:val="22"/>
        </w:rPr>
        <w:t xml:space="preserve">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sz w:val="22"/>
          <w:szCs w:val="22"/>
        </w:rPr>
        <w:t>……………………………….</w:t>
      </w:r>
    </w:p>
    <w:p w:rsidR="00071BD0" w:rsidRPr="008463E4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71BD0" w:rsidRDefault="00071BD0" w:rsidP="00071BD0">
      <w:pPr>
        <w:rPr>
          <w:rFonts w:ascii="Times New Roman" w:eastAsia="Times New Roman" w:hAnsi="Times New Roman"/>
        </w:rPr>
      </w:pPr>
      <w:r w:rsidRPr="008463E4">
        <w:rPr>
          <w:rFonts w:ascii="Times New Roman" w:eastAsia="Times New Roman" w:hAnsi="Times New Roman"/>
          <w:sz w:val="22"/>
          <w:szCs w:val="22"/>
        </w:rPr>
        <w:br w:type="page"/>
      </w:r>
    </w:p>
    <w:p w:rsidR="00071BD0" w:rsidRDefault="00071BD0" w:rsidP="00071BD0">
      <w:pPr>
        <w:spacing w:line="200" w:lineRule="exact"/>
        <w:rPr>
          <w:rFonts w:ascii="Times New Roman" w:eastAsia="Times New Roman" w:hAnsi="Times New Roman"/>
        </w:rPr>
      </w:pPr>
    </w:p>
    <w:p w:rsidR="00071BD0" w:rsidRPr="008463E4" w:rsidRDefault="00071BD0" w:rsidP="00071BD0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eastAsia="Times New Roman" w:hAnsi="Times New Roman"/>
          <w:b/>
          <w:sz w:val="22"/>
          <w:szCs w:val="22"/>
        </w:rPr>
        <w:t>A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071BD0" w:rsidRPr="00C406ED" w:rsidRDefault="00071BD0" w:rsidP="00071BD0">
      <w:pPr>
        <w:spacing w:line="200" w:lineRule="exact"/>
        <w:rPr>
          <w:rFonts w:ascii="Times New Roman" w:eastAsia="Times New Roman" w:hAnsi="Times New Roman"/>
          <w:b/>
        </w:rPr>
      </w:pPr>
    </w:p>
    <w:p w:rsidR="00071BD0" w:rsidRPr="00C406ED" w:rsidRDefault="00071BD0" w:rsidP="00071BD0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071BD0" w:rsidRDefault="00071BD0" w:rsidP="00071BD0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71BD0" w:rsidRPr="00C406ED" w:rsidRDefault="00071BD0" w:rsidP="00071BD0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71BD0" w:rsidRDefault="00071BD0" w:rsidP="00071BD0">
      <w:pPr>
        <w:rPr>
          <w:rFonts w:ascii="Times New Roman" w:eastAsia="Times New Roman" w:hAnsi="Times New Roman"/>
          <w:b/>
        </w:rPr>
      </w:pPr>
      <w:r w:rsidRPr="004B5434">
        <w:rPr>
          <w:rFonts w:ascii="Times New Roman" w:eastAsia="Times New Roman" w:hAnsi="Times New Roman"/>
          <w:b/>
        </w:rPr>
        <w:t xml:space="preserve">TUTOR/DOCENTE INTERNO </w:t>
      </w:r>
    </w:p>
    <w:p w:rsidR="00071BD0" w:rsidRDefault="00071BD0" w:rsidP="00071BD0">
      <w:pPr>
        <w:rPr>
          <w:rFonts w:ascii="Times New Roman" w:eastAsia="Times New Roman" w:hAnsi="Times New Roman"/>
        </w:rPr>
      </w:pPr>
    </w:p>
    <w:p w:rsidR="00071BD0" w:rsidRDefault="00071BD0" w:rsidP="00071BD0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91"/>
        <w:gridCol w:w="2030"/>
        <w:gridCol w:w="1134"/>
        <w:gridCol w:w="1231"/>
        <w:gridCol w:w="1453"/>
      </w:tblGrid>
      <w:tr w:rsidR="00071BD0" w:rsidRPr="00515EED" w:rsidTr="007F2999">
        <w:tc>
          <w:tcPr>
            <w:tcW w:w="4325" w:type="dxa"/>
            <w:gridSpan w:val="2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commissione</w:t>
            </w:r>
          </w:p>
        </w:tc>
      </w:tr>
      <w:tr w:rsidR="00071BD0" w:rsidRPr="00515EED" w:rsidTr="007F2999">
        <w:tc>
          <w:tcPr>
            <w:tcW w:w="534" w:type="dxa"/>
            <w:vMerge w:val="restart"/>
            <w:textDirection w:val="btLr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Laurea coerente con le discipline previste dall’organico dell’autonomia del Liceo Donatelli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4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4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discipline, Inclusione BES e disabilità, disturbi oppositivi, Cooperative Learning e tematiche simili)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0,5 per ogni corso di 25h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3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 w:val="restart"/>
            <w:textDirection w:val="btLr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Certificazioni</w:t>
            </w:r>
            <w:proofErr w:type="spellEnd"/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5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ECDL ( o simili)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2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1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2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BD0" w:rsidRPr="00515EED" w:rsidTr="007F2999">
        <w:tc>
          <w:tcPr>
            <w:tcW w:w="534" w:type="dxa"/>
            <w:vMerge w:val="restart"/>
            <w:textDirection w:val="btLr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Esperienze</w:t>
            </w:r>
            <w:proofErr w:type="spellEnd"/>
          </w:p>
          <w:p w:rsidR="00071BD0" w:rsidRPr="00515EED" w:rsidRDefault="00071BD0" w:rsidP="007F29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Funzione strumentale o referente di progetto;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Responsabile di laboratori didattici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Partecipazione a progetti innovativi coerenti con il modulo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Gestione piattaforme telematiche, </w:t>
            </w: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-room, fogli elettronici e simili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2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6 p</w:t>
            </w:r>
          </w:p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71BD0" w:rsidRPr="00515EED" w:rsidTr="007F2999">
        <w:trPr>
          <w:trHeight w:val="389"/>
        </w:trPr>
        <w:tc>
          <w:tcPr>
            <w:tcW w:w="534" w:type="dxa"/>
            <w:vMerge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Attività professionale non scolastica coerente con il progetto</w:t>
            </w:r>
          </w:p>
        </w:tc>
        <w:tc>
          <w:tcPr>
            <w:tcW w:w="2030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Per anno solare (min. 180 giorni di attività effettiva) punti 1</w:t>
            </w:r>
          </w:p>
        </w:tc>
        <w:tc>
          <w:tcPr>
            <w:tcW w:w="1134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10 p</w:t>
            </w:r>
          </w:p>
        </w:tc>
        <w:tc>
          <w:tcPr>
            <w:tcW w:w="1231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071BD0" w:rsidRPr="00515EED" w:rsidRDefault="00071BD0" w:rsidP="007F2999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BD0" w:rsidRDefault="00071BD0" w:rsidP="00071BD0">
      <w:pPr>
        <w:rPr>
          <w:rFonts w:ascii="Times New Roman" w:eastAsia="Times New Roman" w:hAnsi="Times New Roman"/>
        </w:rPr>
      </w:pPr>
    </w:p>
    <w:p w:rsidR="00071BD0" w:rsidRDefault="00071BD0" w:rsidP="00071BD0">
      <w:pPr>
        <w:rPr>
          <w:rFonts w:ascii="Times New Roman" w:eastAsia="Times New Roman" w:hAnsi="Times New Roman"/>
        </w:rPr>
      </w:pPr>
    </w:p>
    <w:p w:rsidR="00071BD0" w:rsidRPr="00124D67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Terni, lì</w:t>
      </w:r>
    </w:p>
    <w:p w:rsidR="00071BD0" w:rsidRPr="00124D67" w:rsidRDefault="00071BD0" w:rsidP="00071BD0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71BD0" w:rsidRDefault="00071BD0" w:rsidP="00071BD0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In fede</w:t>
      </w:r>
    </w:p>
    <w:p w:rsidR="00071BD0" w:rsidRPr="00124D67" w:rsidRDefault="00071BD0" w:rsidP="00071BD0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</w:p>
    <w:p w:rsidR="00071BD0" w:rsidRPr="00124D67" w:rsidRDefault="00071BD0" w:rsidP="00071BD0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73AED" w:rsidRDefault="00071BD0" w:rsidP="00071BD0">
      <w:pPr>
        <w:spacing w:line="200" w:lineRule="exact"/>
        <w:jc w:val="center"/>
      </w:pPr>
      <w:r>
        <w:rPr>
          <w:rFonts w:ascii="Times New Roman" w:eastAsia="Times New Roman" w:hAnsi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sz w:val="22"/>
          <w:szCs w:val="22"/>
        </w:rPr>
        <w:t>…………………………………</w:t>
      </w:r>
    </w:p>
    <w:sectPr w:rsidR="00C73AED" w:rsidSect="00BC28D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D0"/>
    <w:rsid w:val="00071BD0"/>
    <w:rsid w:val="002448A7"/>
    <w:rsid w:val="00322411"/>
    <w:rsid w:val="00465BF0"/>
    <w:rsid w:val="005C18AF"/>
    <w:rsid w:val="00A359FE"/>
    <w:rsid w:val="00AA1625"/>
    <w:rsid w:val="00BC28DA"/>
    <w:rsid w:val="00C73AED"/>
    <w:rsid w:val="00D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BD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71BD0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071BD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1B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BD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71BD0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071BD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1B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2022-01-25T23:12:00Z</dcterms:created>
  <dcterms:modified xsi:type="dcterms:W3CDTF">2022-01-25T23:20:00Z</dcterms:modified>
</cp:coreProperties>
</file>